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637D" w14:textId="77777777" w:rsidR="0059231B" w:rsidRPr="008B0D1A" w:rsidRDefault="0059231B" w:rsidP="0059231B">
      <w:pPr>
        <w:rPr>
          <w:b/>
        </w:rPr>
      </w:pPr>
      <w:r>
        <w:rPr>
          <w:b/>
        </w:rPr>
        <w:t>E</w:t>
      </w:r>
      <w:r w:rsidRPr="008B0D1A">
        <w:rPr>
          <w:b/>
        </w:rPr>
        <w:t>RPINGHAM WITH CALTHORPE VILLAGE HALL MANAGEMENT COMMITTEE</w:t>
      </w:r>
      <w:r>
        <w:rPr>
          <w:b/>
        </w:rPr>
        <w:t xml:space="preserve"> MINUTES</w:t>
      </w:r>
    </w:p>
    <w:p w14:paraId="474EB589" w14:textId="77777777" w:rsidR="0059231B" w:rsidRDefault="0059231B" w:rsidP="0059231B">
      <w:pPr>
        <w:rPr>
          <w:b/>
        </w:rPr>
      </w:pPr>
      <w:r w:rsidRPr="008B0D1A">
        <w:rPr>
          <w:b/>
        </w:rPr>
        <w:t xml:space="preserve">Meeting Venue: </w:t>
      </w:r>
      <w:r>
        <w:rPr>
          <w:b/>
        </w:rPr>
        <w:t>Erpingham with Calthorpe Village Hall</w:t>
      </w:r>
    </w:p>
    <w:p w14:paraId="31971DD0" w14:textId="77777777" w:rsidR="0059231B" w:rsidRDefault="0059231B" w:rsidP="0059231B">
      <w:pPr>
        <w:rPr>
          <w:b/>
        </w:rPr>
      </w:pPr>
      <w:r w:rsidRPr="008B0D1A">
        <w:rPr>
          <w:b/>
        </w:rPr>
        <w:t xml:space="preserve">Start Time: </w:t>
      </w:r>
      <w:r>
        <w:rPr>
          <w:b/>
        </w:rPr>
        <w:t>6:30pm</w:t>
      </w:r>
    </w:p>
    <w:p w14:paraId="0D5F94A0" w14:textId="319E5686" w:rsidR="0059231B" w:rsidRDefault="0059231B" w:rsidP="0059231B">
      <w:pPr>
        <w:rPr>
          <w:b/>
        </w:rPr>
      </w:pPr>
      <w:r>
        <w:rPr>
          <w:b/>
        </w:rPr>
        <w:t xml:space="preserve">Date: Wednesday </w:t>
      </w:r>
      <w:r w:rsidR="0080615B">
        <w:rPr>
          <w:b/>
        </w:rPr>
        <w:t>11</w:t>
      </w:r>
      <w:r w:rsidR="0080615B" w:rsidRPr="0080615B">
        <w:rPr>
          <w:b/>
          <w:vertAlign w:val="superscript"/>
        </w:rPr>
        <w:t>th</w:t>
      </w:r>
      <w:r w:rsidR="0080615B">
        <w:rPr>
          <w:b/>
        </w:rPr>
        <w:t xml:space="preserve"> November </w:t>
      </w:r>
      <w:r>
        <w:rPr>
          <w:b/>
        </w:rPr>
        <w:t>2024</w:t>
      </w:r>
    </w:p>
    <w:p w14:paraId="26D56C5C" w14:textId="77777777" w:rsidR="0059231B" w:rsidRDefault="0059231B" w:rsidP="0059231B">
      <w:pPr>
        <w:rPr>
          <w:b/>
        </w:rPr>
      </w:pPr>
      <w:r>
        <w:rPr>
          <w:b/>
        </w:rPr>
        <w:t>AGENDA</w:t>
      </w:r>
    </w:p>
    <w:p w14:paraId="64AABBAB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Present</w:t>
      </w:r>
    </w:p>
    <w:p w14:paraId="04EE7C72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Apologies</w:t>
      </w:r>
    </w:p>
    <w:p w14:paraId="4C28D56A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 xml:space="preserve">Representative from Parish Council – And agree who will attend the next parish council meeting - Any feedback from last Parish Council meeting. </w:t>
      </w:r>
    </w:p>
    <w:p w14:paraId="55901F98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Minutes agreed</w:t>
      </w:r>
    </w:p>
    <w:p w14:paraId="1518ED21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Action points</w:t>
      </w:r>
    </w:p>
    <w:p w14:paraId="784DB578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Bookings Update/Future bookings and events planning</w:t>
      </w:r>
    </w:p>
    <w:p w14:paraId="5837BC6C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Website and Facebook page and Instagram update</w:t>
      </w:r>
    </w:p>
    <w:p w14:paraId="6D445093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Finance – review of funds and spending</w:t>
      </w:r>
    </w:p>
    <w:p w14:paraId="70D41355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Health and safety and risk assessment update</w:t>
      </w:r>
    </w:p>
    <w:p w14:paraId="12F68E81" w14:textId="77777777" w:rsidR="0059231B" w:rsidRDefault="0059231B" w:rsidP="0059231B">
      <w:pPr>
        <w:pStyle w:val="ListParagraph"/>
        <w:numPr>
          <w:ilvl w:val="0"/>
          <w:numId w:val="1"/>
        </w:numPr>
      </w:pPr>
      <w:r>
        <w:t>Grounds/buildings maintenance – Step/Cleaning/outstanding actions from Risk assessment – Do we need a survey?</w:t>
      </w:r>
    </w:p>
    <w:p w14:paraId="17C5B0A0" w14:textId="77777777" w:rsidR="00000000" w:rsidRDefault="0059231B" w:rsidP="0059231B">
      <w:pPr>
        <w:pStyle w:val="ListParagraph"/>
        <w:numPr>
          <w:ilvl w:val="0"/>
          <w:numId w:val="1"/>
        </w:numPr>
      </w:pPr>
      <w:r>
        <w:t>AOB –Date of next Meeting/ AGM</w:t>
      </w:r>
    </w:p>
    <w:p w14:paraId="1615A1BA" w14:textId="77777777" w:rsidR="00F24ADA" w:rsidRDefault="00F24ADA" w:rsidP="00F24ADA">
      <w:pPr>
        <w:pStyle w:val="ListParagraph"/>
      </w:pPr>
    </w:p>
    <w:p w14:paraId="56EA0781" w14:textId="77777777" w:rsidR="0059231B" w:rsidRPr="0059231B" w:rsidRDefault="0059231B" w:rsidP="0059231B">
      <w:pPr>
        <w:pStyle w:val="ListParagraph"/>
        <w:numPr>
          <w:ilvl w:val="0"/>
          <w:numId w:val="2"/>
        </w:numPr>
        <w:rPr>
          <w:b/>
        </w:rPr>
      </w:pPr>
      <w:r w:rsidRPr="0059231B">
        <w:rPr>
          <w:b/>
        </w:rPr>
        <w:t>Present</w:t>
      </w:r>
    </w:p>
    <w:p w14:paraId="6B2EBCC6" w14:textId="77777777" w:rsidR="0059231B" w:rsidRDefault="0059231B" w:rsidP="0059231B">
      <w:pPr>
        <w:pStyle w:val="ListParagraph"/>
        <w:ind w:left="1080"/>
      </w:pPr>
      <w:r>
        <w:t>Mark Brown (MB)</w:t>
      </w:r>
    </w:p>
    <w:p w14:paraId="373134CC" w14:textId="77777777" w:rsidR="0059231B" w:rsidRDefault="0059231B" w:rsidP="0059231B">
      <w:pPr>
        <w:pStyle w:val="ListParagraph"/>
        <w:ind w:left="1080"/>
      </w:pPr>
      <w:r>
        <w:t>Rowena Cove (RC)</w:t>
      </w:r>
    </w:p>
    <w:p w14:paraId="75C3345F" w14:textId="77777777" w:rsidR="0059231B" w:rsidRDefault="0059231B" w:rsidP="0059231B">
      <w:pPr>
        <w:pStyle w:val="ListParagraph"/>
        <w:ind w:left="1080"/>
      </w:pPr>
      <w:r>
        <w:t>Ros Horne (RHo)</w:t>
      </w:r>
    </w:p>
    <w:p w14:paraId="5E49820D" w14:textId="77777777" w:rsidR="0059231B" w:rsidRDefault="0059231B" w:rsidP="0059231B">
      <w:pPr>
        <w:pStyle w:val="ListParagraph"/>
        <w:ind w:left="1080"/>
      </w:pPr>
      <w:r>
        <w:t xml:space="preserve">Nige </w:t>
      </w:r>
      <w:r w:rsidR="00943180">
        <w:t>Wilson</w:t>
      </w:r>
      <w:r>
        <w:t xml:space="preserve"> (NW)</w:t>
      </w:r>
    </w:p>
    <w:p w14:paraId="450F1878" w14:textId="77777777" w:rsidR="0059231B" w:rsidRDefault="0059231B" w:rsidP="0059231B">
      <w:pPr>
        <w:pStyle w:val="ListParagraph"/>
        <w:ind w:left="1080"/>
      </w:pPr>
      <w:r>
        <w:t>Dennis Wells (DW)</w:t>
      </w:r>
    </w:p>
    <w:p w14:paraId="6F2A9513" w14:textId="77777777" w:rsidR="0059231B" w:rsidRDefault="0059231B" w:rsidP="0059231B">
      <w:pPr>
        <w:pStyle w:val="ListParagraph"/>
        <w:ind w:left="1080"/>
      </w:pPr>
      <w:r>
        <w:t>Tony Amies (TA)</w:t>
      </w:r>
    </w:p>
    <w:p w14:paraId="57E1F6B4" w14:textId="7E3F604C" w:rsidR="0080615B" w:rsidRDefault="0080615B" w:rsidP="0059231B">
      <w:pPr>
        <w:pStyle w:val="ListParagraph"/>
        <w:ind w:left="1080"/>
      </w:pPr>
      <w:r>
        <w:t>Pete Gidman (PG)</w:t>
      </w:r>
    </w:p>
    <w:p w14:paraId="4FA5DFCE" w14:textId="77777777" w:rsidR="0059231B" w:rsidRPr="0059231B" w:rsidRDefault="0059231B" w:rsidP="0059231B">
      <w:pPr>
        <w:pStyle w:val="ListParagraph"/>
        <w:ind w:left="1080"/>
        <w:rPr>
          <w:b/>
        </w:rPr>
      </w:pPr>
    </w:p>
    <w:p w14:paraId="2987BCE0" w14:textId="77777777" w:rsidR="0059231B" w:rsidRPr="0059231B" w:rsidRDefault="0059231B" w:rsidP="0059231B">
      <w:pPr>
        <w:pStyle w:val="ListParagraph"/>
        <w:numPr>
          <w:ilvl w:val="0"/>
          <w:numId w:val="2"/>
        </w:numPr>
        <w:rPr>
          <w:b/>
        </w:rPr>
      </w:pPr>
      <w:r w:rsidRPr="0059231B">
        <w:rPr>
          <w:b/>
        </w:rPr>
        <w:t>Apologies</w:t>
      </w:r>
    </w:p>
    <w:p w14:paraId="4EC53EF3" w14:textId="77777777" w:rsidR="0080615B" w:rsidRDefault="0080615B" w:rsidP="0080615B">
      <w:pPr>
        <w:pStyle w:val="ListParagraph"/>
        <w:ind w:left="1080"/>
      </w:pPr>
      <w:r>
        <w:t>Amanda Eastlake (AE)</w:t>
      </w:r>
    </w:p>
    <w:p w14:paraId="444689E3" w14:textId="77777777" w:rsidR="0080615B" w:rsidRDefault="0080615B" w:rsidP="0080615B">
      <w:pPr>
        <w:pStyle w:val="ListParagraph"/>
        <w:ind w:left="1080"/>
      </w:pPr>
      <w:r>
        <w:t>Lucy Parsons (LP)</w:t>
      </w:r>
    </w:p>
    <w:p w14:paraId="03A3F6FA" w14:textId="77777777" w:rsidR="0080615B" w:rsidRDefault="0080615B" w:rsidP="0080615B">
      <w:pPr>
        <w:pStyle w:val="ListParagraph"/>
        <w:ind w:left="1080"/>
      </w:pPr>
    </w:p>
    <w:p w14:paraId="7E319244" w14:textId="77777777" w:rsidR="0080615B" w:rsidRDefault="0080615B" w:rsidP="0059231B">
      <w:pPr>
        <w:pStyle w:val="ListParagraph"/>
        <w:ind w:left="1080"/>
      </w:pPr>
    </w:p>
    <w:p w14:paraId="726F3EF4" w14:textId="77777777" w:rsidR="004252DB" w:rsidRDefault="004252DB" w:rsidP="0059231B">
      <w:pPr>
        <w:pStyle w:val="ListParagraph"/>
        <w:ind w:left="1080"/>
      </w:pPr>
    </w:p>
    <w:p w14:paraId="30CF1139" w14:textId="77777777" w:rsidR="004252DB" w:rsidRDefault="00E84811" w:rsidP="004252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Erpingham with Calthorpe Parish Council - Representative</w:t>
      </w:r>
    </w:p>
    <w:p w14:paraId="12D497D8" w14:textId="77777777" w:rsidR="00517657" w:rsidRDefault="00517657" w:rsidP="00517657">
      <w:pPr>
        <w:ind w:left="1080"/>
      </w:pPr>
      <w:r>
        <w:t>Stephen Green attended from Erpingham with Calthorpe PC and raised the following points:</w:t>
      </w:r>
    </w:p>
    <w:p w14:paraId="42C51ACF" w14:textId="73759019" w:rsidR="0080615B" w:rsidRPr="00517657" w:rsidRDefault="0080615B" w:rsidP="00517657">
      <w:pPr>
        <w:ind w:left="1080"/>
      </w:pPr>
      <w:r>
        <w:t>Step has been repaired. This is a temporary repair Stephen reports there is money available from PC</w:t>
      </w:r>
      <w:r w:rsidR="00044EA1">
        <w:t xml:space="preserve"> – discussions had over obtaining a quote including a porch for a more permanent repair.</w:t>
      </w:r>
    </w:p>
    <w:p w14:paraId="6177C45E" w14:textId="77777777" w:rsidR="004252DB" w:rsidRDefault="004252DB" w:rsidP="004252DB">
      <w:pPr>
        <w:pStyle w:val="ListParagraph"/>
        <w:ind w:left="1080"/>
      </w:pPr>
    </w:p>
    <w:p w14:paraId="4AB52C7E" w14:textId="55BFE33F" w:rsidR="004252DB" w:rsidRDefault="004252DB" w:rsidP="004252DB">
      <w:pPr>
        <w:pStyle w:val="ListParagraph"/>
        <w:ind w:left="1080"/>
      </w:pPr>
      <w:r>
        <w:t xml:space="preserve">Pathway leading from </w:t>
      </w:r>
      <w:r w:rsidR="00517657">
        <w:t xml:space="preserve">the Village </w:t>
      </w:r>
      <w:r>
        <w:t>H</w:t>
      </w:r>
      <w:r w:rsidR="00517657">
        <w:t>all</w:t>
      </w:r>
      <w:r>
        <w:t xml:space="preserve"> to Ives Way </w:t>
      </w:r>
      <w:r w:rsidR="00517657">
        <w:t xml:space="preserve">Stephen </w:t>
      </w:r>
      <w:r w:rsidR="0080615B">
        <w:t xml:space="preserve">reports the chairman has arranged with NNDC </w:t>
      </w:r>
    </w:p>
    <w:p w14:paraId="1D35C5F8" w14:textId="77777777" w:rsidR="0080615B" w:rsidRDefault="0080615B" w:rsidP="004252DB">
      <w:pPr>
        <w:pStyle w:val="ListParagraph"/>
        <w:ind w:left="1080"/>
      </w:pPr>
    </w:p>
    <w:p w14:paraId="005D6137" w14:textId="2A1E3F54" w:rsidR="0080615B" w:rsidRDefault="0080615B" w:rsidP="004252DB">
      <w:pPr>
        <w:pStyle w:val="ListParagraph"/>
        <w:ind w:left="1080"/>
      </w:pPr>
      <w:r>
        <w:t>Bike rack has now been erected at Alby bus stop</w:t>
      </w:r>
    </w:p>
    <w:p w14:paraId="2378B3F1" w14:textId="77777777" w:rsidR="00517657" w:rsidRDefault="00517657" w:rsidP="004252DB">
      <w:pPr>
        <w:pStyle w:val="ListParagraph"/>
        <w:ind w:left="1080"/>
      </w:pPr>
    </w:p>
    <w:p w14:paraId="689BFA0B" w14:textId="5B88643A" w:rsidR="00517657" w:rsidRDefault="004252DB" w:rsidP="004252DB">
      <w:pPr>
        <w:pStyle w:val="ListParagraph"/>
        <w:ind w:left="1080"/>
      </w:pPr>
      <w:r>
        <w:t>Development of mast</w:t>
      </w:r>
      <w:r w:rsidR="00517657">
        <w:t xml:space="preserve"> </w:t>
      </w:r>
      <w:r w:rsidR="00943180">
        <w:t>- Cornerstone</w:t>
      </w:r>
      <w:r>
        <w:t xml:space="preserve"> have placed pre-application letter for new location of mast. 25 metres from the original location.</w:t>
      </w:r>
      <w:r w:rsidR="0080615B">
        <w:t xml:space="preserve"> An update will be given at the next PC meeting.</w:t>
      </w:r>
    </w:p>
    <w:p w14:paraId="42D45B80" w14:textId="77777777" w:rsidR="004252DB" w:rsidRDefault="004252DB" w:rsidP="004252DB">
      <w:pPr>
        <w:pStyle w:val="ListParagraph"/>
        <w:ind w:left="1080"/>
      </w:pPr>
      <w:r>
        <w:t xml:space="preserve"> </w:t>
      </w:r>
    </w:p>
    <w:p w14:paraId="5D1927CB" w14:textId="3DC8C281" w:rsidR="00517657" w:rsidRDefault="00D668A8" w:rsidP="0080615B">
      <w:pPr>
        <w:pStyle w:val="ListParagraph"/>
        <w:ind w:left="1080"/>
      </w:pPr>
      <w:r>
        <w:t xml:space="preserve">Play area – </w:t>
      </w:r>
      <w:r w:rsidR="0080615B">
        <w:t>A full safety check has been done and a report passed to the PC.</w:t>
      </w:r>
    </w:p>
    <w:p w14:paraId="29186EF0" w14:textId="77777777" w:rsidR="00517657" w:rsidRDefault="00517657" w:rsidP="004252DB">
      <w:pPr>
        <w:pStyle w:val="ListParagraph"/>
        <w:ind w:left="1080"/>
      </w:pPr>
    </w:p>
    <w:p w14:paraId="2964BF03" w14:textId="77777777" w:rsidR="00D668A8" w:rsidRDefault="00D668A8" w:rsidP="004252DB">
      <w:pPr>
        <w:pStyle w:val="ListParagraph"/>
        <w:ind w:left="1080"/>
      </w:pPr>
      <w:r>
        <w:t xml:space="preserve">Parish Website – Minutes and agenda can be viewed but the links on the website do not work. </w:t>
      </w:r>
    </w:p>
    <w:p w14:paraId="1900970E" w14:textId="77777777" w:rsidR="00D668A8" w:rsidRDefault="00D668A8" w:rsidP="004252DB">
      <w:pPr>
        <w:pStyle w:val="ListParagraph"/>
        <w:ind w:left="1080"/>
      </w:pPr>
    </w:p>
    <w:p w14:paraId="5E82110A" w14:textId="1B9BD4D6" w:rsidR="0097660D" w:rsidRDefault="00044EA1" w:rsidP="004252DB">
      <w:pPr>
        <w:pStyle w:val="ListParagraph"/>
        <w:ind w:left="1080"/>
      </w:pPr>
      <w:r>
        <w:t xml:space="preserve">Pathway from blacksmiths to Alby bus stop has been cleared. </w:t>
      </w:r>
    </w:p>
    <w:p w14:paraId="052F129D" w14:textId="77777777" w:rsidR="00044EA1" w:rsidRDefault="00044EA1" w:rsidP="004252DB">
      <w:pPr>
        <w:pStyle w:val="ListParagraph"/>
        <w:ind w:left="1080"/>
      </w:pPr>
    </w:p>
    <w:p w14:paraId="182D46E0" w14:textId="02B13FB2" w:rsidR="00044EA1" w:rsidRDefault="00044EA1" w:rsidP="004252DB">
      <w:pPr>
        <w:pStyle w:val="ListParagraph"/>
        <w:ind w:left="1080"/>
      </w:pPr>
      <w:r>
        <w:t>Stephen also raised the Norfolk Offshore windfarm community funds are available.</w:t>
      </w:r>
    </w:p>
    <w:p w14:paraId="13919275" w14:textId="77777777" w:rsidR="00CF2C74" w:rsidRDefault="00CF2C74" w:rsidP="004252DB">
      <w:pPr>
        <w:pStyle w:val="ListParagraph"/>
        <w:ind w:left="1080"/>
      </w:pPr>
    </w:p>
    <w:p w14:paraId="365BBBFA" w14:textId="710A7AA2" w:rsidR="00CF2C74" w:rsidRDefault="00CF2C74" w:rsidP="004252DB">
      <w:pPr>
        <w:pStyle w:val="ListParagraph"/>
        <w:ind w:left="1080"/>
      </w:pPr>
      <w:r>
        <w:t>Discussions had over how accessible minutes and information from PC meetings. Request a summary to be printed in KIT</w:t>
      </w:r>
    </w:p>
    <w:p w14:paraId="47F4C8C8" w14:textId="77777777" w:rsidR="00044EA1" w:rsidRDefault="00044EA1" w:rsidP="004252DB">
      <w:pPr>
        <w:pStyle w:val="ListParagraph"/>
        <w:ind w:left="1080"/>
      </w:pPr>
    </w:p>
    <w:p w14:paraId="3ED497EE" w14:textId="77777777" w:rsidR="004252DB" w:rsidRDefault="00D668A8" w:rsidP="00D668A8">
      <w:pPr>
        <w:pStyle w:val="ListParagraph"/>
        <w:numPr>
          <w:ilvl w:val="0"/>
          <w:numId w:val="2"/>
        </w:numPr>
        <w:rPr>
          <w:b/>
        </w:rPr>
      </w:pPr>
      <w:r w:rsidRPr="00D668A8">
        <w:rPr>
          <w:b/>
        </w:rPr>
        <w:t>Minutes Agreed</w:t>
      </w:r>
    </w:p>
    <w:p w14:paraId="7CD5637E" w14:textId="08C4E2A3" w:rsidR="00B77AC3" w:rsidRDefault="00B77AC3" w:rsidP="00B77AC3">
      <w:pPr>
        <w:pStyle w:val="ListParagraph"/>
        <w:ind w:left="1080"/>
      </w:pPr>
      <w:r>
        <w:t xml:space="preserve">All Agreed </w:t>
      </w:r>
      <w:r w:rsidR="00517657">
        <w:t xml:space="preserve">from previous meeting held on </w:t>
      </w:r>
      <w:r w:rsidR="00044EA1">
        <w:t>23</w:t>
      </w:r>
      <w:r w:rsidR="00044EA1" w:rsidRPr="00044EA1">
        <w:rPr>
          <w:vertAlign w:val="superscript"/>
        </w:rPr>
        <w:t>rd</w:t>
      </w:r>
      <w:r w:rsidR="00044EA1">
        <w:t xml:space="preserve"> August</w:t>
      </w:r>
      <w:r w:rsidR="00517657">
        <w:t xml:space="preserve"> 2024</w:t>
      </w:r>
    </w:p>
    <w:p w14:paraId="2156D768" w14:textId="77777777" w:rsidR="00B77AC3" w:rsidRDefault="00B77AC3" w:rsidP="00B77AC3">
      <w:pPr>
        <w:pStyle w:val="ListParagraph"/>
        <w:ind w:left="1080"/>
      </w:pPr>
    </w:p>
    <w:p w14:paraId="1B92635C" w14:textId="77777777" w:rsidR="00B77AC3" w:rsidRDefault="00B77AC3" w:rsidP="00B77AC3">
      <w:pPr>
        <w:pStyle w:val="ListParagraph"/>
        <w:numPr>
          <w:ilvl w:val="0"/>
          <w:numId w:val="2"/>
        </w:numPr>
        <w:rPr>
          <w:b/>
        </w:rPr>
      </w:pPr>
      <w:r w:rsidRPr="00B77AC3">
        <w:rPr>
          <w:b/>
        </w:rPr>
        <w:t>Action points</w:t>
      </w:r>
    </w:p>
    <w:p w14:paraId="59FA8B33" w14:textId="77777777" w:rsidR="00C126AB" w:rsidRDefault="00C126AB" w:rsidP="00C126AB">
      <w:pPr>
        <w:pStyle w:val="ListParagraph"/>
        <w:ind w:left="1080"/>
        <w:rPr>
          <w:b/>
        </w:rPr>
      </w:pPr>
    </w:p>
    <w:p w14:paraId="0617D601" w14:textId="77777777" w:rsidR="0020013F" w:rsidRPr="006B5812" w:rsidRDefault="008E3F7F" w:rsidP="006B5812">
      <w:pPr>
        <w:ind w:left="1080"/>
        <w:rPr>
          <w:b/>
        </w:rPr>
      </w:pPr>
      <w:r w:rsidRPr="006B5812">
        <w:rPr>
          <w:b/>
        </w:rPr>
        <w:t>(MB) to lia</w:t>
      </w:r>
      <w:r w:rsidR="00943180" w:rsidRPr="006B5812">
        <w:rPr>
          <w:b/>
        </w:rPr>
        <w:t>i</w:t>
      </w:r>
      <w:r w:rsidRPr="006B5812">
        <w:rPr>
          <w:b/>
        </w:rPr>
        <w:t>se with (PG) regarding accessing the HSBC account</w:t>
      </w:r>
    </w:p>
    <w:p w14:paraId="1428E346" w14:textId="4C073A3F" w:rsidR="00C126AB" w:rsidRPr="006B5812" w:rsidRDefault="004D656E" w:rsidP="006B5812">
      <w:pPr>
        <w:pStyle w:val="ListParagraph"/>
        <w:numPr>
          <w:ilvl w:val="0"/>
          <w:numId w:val="3"/>
        </w:numPr>
        <w:rPr>
          <w:b/>
        </w:rPr>
      </w:pPr>
      <w:r w:rsidRPr="006B5812">
        <w:rPr>
          <w:b/>
        </w:rPr>
        <w:t>(RHo) to contact a local builder r</w:t>
      </w:r>
      <w:r w:rsidR="0020013F" w:rsidRPr="006B5812">
        <w:rPr>
          <w:b/>
        </w:rPr>
        <w:t>egarding on porchways on a more permanent fixture</w:t>
      </w:r>
      <w:r w:rsidR="005B28A9" w:rsidRPr="006B5812">
        <w:rPr>
          <w:b/>
        </w:rPr>
        <w:t xml:space="preserve"> and to contact a local </w:t>
      </w:r>
      <w:r w:rsidR="004621CF" w:rsidRPr="006B5812">
        <w:rPr>
          <w:b/>
        </w:rPr>
        <w:t>architect</w:t>
      </w:r>
    </w:p>
    <w:p w14:paraId="7FA3C3C6" w14:textId="1FD32F17" w:rsidR="00C126AB" w:rsidRDefault="00B05A32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Bee removal to be considered</w:t>
      </w:r>
    </w:p>
    <w:p w14:paraId="6CB38981" w14:textId="77777777" w:rsidR="00B14D28" w:rsidRDefault="00B14D28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(LP) to purchase a Bleed kit and first Aid Kit</w:t>
      </w:r>
    </w:p>
    <w:p w14:paraId="3EAF0E4D" w14:textId="77777777" w:rsidR="00B14D28" w:rsidRDefault="00B14D28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(LP) to obtain Norfolk County Council safeguarding leaflet and display at the hall</w:t>
      </w:r>
    </w:p>
    <w:p w14:paraId="5CC4844D" w14:textId="77777777" w:rsidR="00157FE4" w:rsidRDefault="00157FE4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(MB) and (DW) to investigate repairs on the roof</w:t>
      </w:r>
    </w:p>
    <w:p w14:paraId="7AB8A9E0" w14:textId="77777777" w:rsidR="00157FE4" w:rsidRDefault="00157FE4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(MB) to look into higher interest rate accounts</w:t>
      </w:r>
    </w:p>
    <w:p w14:paraId="1959F921" w14:textId="7EDD7408" w:rsidR="00157FE4" w:rsidRDefault="00157FE4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(MB) to purchase a notice board</w:t>
      </w:r>
      <w:r w:rsidR="0001530A">
        <w:rPr>
          <w:b/>
        </w:rPr>
        <w:t xml:space="preserve"> for Health and safety information</w:t>
      </w:r>
    </w:p>
    <w:p w14:paraId="2BB7191E" w14:textId="77777777" w:rsidR="00157FE4" w:rsidRDefault="00157FE4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All members – to consider </w:t>
      </w:r>
      <w:r w:rsidR="00943180">
        <w:rPr>
          <w:b/>
        </w:rPr>
        <w:t>pictures and a short paragraph about themselves to be placed on website – to be discussed further at the next meeting</w:t>
      </w:r>
    </w:p>
    <w:p w14:paraId="25A28486" w14:textId="620D1FBE" w:rsidR="00086310" w:rsidRDefault="00493C8F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</w:t>
      </w:r>
      <w:r w:rsidR="00086310">
        <w:rPr>
          <w:b/>
        </w:rPr>
        <w:t>RC</w:t>
      </w:r>
      <w:r>
        <w:rPr>
          <w:b/>
        </w:rPr>
        <w:t>)</w:t>
      </w:r>
      <w:r w:rsidR="00086310">
        <w:rPr>
          <w:b/>
        </w:rPr>
        <w:t xml:space="preserve"> to purchase potted Christmas tree</w:t>
      </w:r>
      <w:r w:rsidR="006920EE">
        <w:rPr>
          <w:b/>
        </w:rPr>
        <w:t xml:space="preserve"> and decorations to be put up on 30</w:t>
      </w:r>
      <w:r w:rsidR="006920EE" w:rsidRPr="006920EE">
        <w:rPr>
          <w:b/>
          <w:vertAlign w:val="superscript"/>
        </w:rPr>
        <w:t>th</w:t>
      </w:r>
      <w:r w:rsidR="006920EE">
        <w:rPr>
          <w:b/>
        </w:rPr>
        <w:t xml:space="preserve"> November and 1</w:t>
      </w:r>
      <w:r w:rsidR="006920EE" w:rsidRPr="006920EE">
        <w:rPr>
          <w:b/>
          <w:vertAlign w:val="superscript"/>
        </w:rPr>
        <w:t>st</w:t>
      </w:r>
      <w:r w:rsidR="006920EE">
        <w:rPr>
          <w:b/>
        </w:rPr>
        <w:t xml:space="preserve"> December</w:t>
      </w:r>
    </w:p>
    <w:p w14:paraId="6FC36245" w14:textId="6C581DEB" w:rsidR="0049026B" w:rsidRDefault="00493C8F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</w:t>
      </w:r>
      <w:r w:rsidR="0049026B">
        <w:rPr>
          <w:b/>
        </w:rPr>
        <w:t>Rho</w:t>
      </w:r>
      <w:r>
        <w:rPr>
          <w:b/>
        </w:rPr>
        <w:t>)</w:t>
      </w:r>
      <w:r w:rsidR="0049026B">
        <w:rPr>
          <w:b/>
        </w:rPr>
        <w:t xml:space="preserve"> to contact Peter Wilcox to order the tree</w:t>
      </w:r>
    </w:p>
    <w:p w14:paraId="46E0EC7F" w14:textId="451F0C2A" w:rsidR="00D331E5" w:rsidRDefault="00493C8F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(All members) to </w:t>
      </w:r>
      <w:r w:rsidR="00D331E5">
        <w:rPr>
          <w:b/>
        </w:rPr>
        <w:t>discuss changing code at the next mee</w:t>
      </w:r>
      <w:r w:rsidR="00973B67">
        <w:rPr>
          <w:b/>
        </w:rPr>
        <w:t>ting</w:t>
      </w:r>
    </w:p>
    <w:p w14:paraId="091DC7C3" w14:textId="7335CD5F" w:rsidR="007173B5" w:rsidRDefault="007173B5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Schedule of bookings and activities to be placed in KIT after TA has spoken to all regular hirers</w:t>
      </w:r>
    </w:p>
    <w:p w14:paraId="178BE533" w14:textId="4C5036A6" w:rsidR="0012148F" w:rsidRDefault="003D59E4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</w:t>
      </w:r>
      <w:r w:rsidR="0012148F">
        <w:rPr>
          <w:b/>
        </w:rPr>
        <w:t>Rho</w:t>
      </w:r>
      <w:r>
        <w:rPr>
          <w:b/>
        </w:rPr>
        <w:t>)</w:t>
      </w:r>
      <w:r w:rsidR="0012148F">
        <w:rPr>
          <w:b/>
        </w:rPr>
        <w:t xml:space="preserve"> will </w:t>
      </w:r>
      <w:r w:rsidR="00E42204">
        <w:rPr>
          <w:b/>
        </w:rPr>
        <w:t>make all committee members administrators of Instagram</w:t>
      </w:r>
    </w:p>
    <w:p w14:paraId="2E29EED7" w14:textId="43749470" w:rsidR="00DC1B08" w:rsidRDefault="003D59E4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</w:t>
      </w:r>
      <w:r w:rsidR="00DC1B08">
        <w:rPr>
          <w:b/>
        </w:rPr>
        <w:t>DW</w:t>
      </w:r>
      <w:r>
        <w:rPr>
          <w:b/>
        </w:rPr>
        <w:t>)</w:t>
      </w:r>
      <w:r w:rsidR="00DC1B08">
        <w:rPr>
          <w:b/>
        </w:rPr>
        <w:t xml:space="preserve"> to contact HSBC to query the status of the account – if it can be a charity account?</w:t>
      </w:r>
    </w:p>
    <w:p w14:paraId="56347FE5" w14:textId="3C839DE4" w:rsidR="00AF7FF5" w:rsidRDefault="003D59E4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(</w:t>
      </w:r>
      <w:r w:rsidR="00AF7FF5">
        <w:rPr>
          <w:b/>
        </w:rPr>
        <w:t>Rho</w:t>
      </w:r>
      <w:r>
        <w:rPr>
          <w:b/>
        </w:rPr>
        <w:t>)</w:t>
      </w:r>
      <w:r w:rsidR="00AF7FF5">
        <w:rPr>
          <w:b/>
        </w:rPr>
        <w:t xml:space="preserve"> to speak to Bill Goreham to gain a key to the football changing room</w:t>
      </w:r>
    </w:p>
    <w:p w14:paraId="1FCCC797" w14:textId="575EDE02" w:rsidR="00D06A49" w:rsidRDefault="00D06A49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(Rho) will </w:t>
      </w:r>
      <w:r w:rsidR="00561457">
        <w:rPr>
          <w:b/>
        </w:rPr>
        <w:t>send out a new cleaning rota</w:t>
      </w:r>
    </w:p>
    <w:p w14:paraId="1950080A" w14:textId="0F80FFCA" w:rsidR="00AA4FCF" w:rsidRDefault="00AA4FCF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(MB) to contact </w:t>
      </w:r>
      <w:r w:rsidR="006B5812">
        <w:rPr>
          <w:b/>
        </w:rPr>
        <w:t>window cleaner</w:t>
      </w:r>
    </w:p>
    <w:p w14:paraId="34EA41A8" w14:textId="61CC9E95" w:rsidR="00D05847" w:rsidRDefault="00D05847" w:rsidP="004D65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>(NW) to obtain information on Ter</w:t>
      </w:r>
      <w:r w:rsidR="0059244C">
        <w:rPr>
          <w:b/>
        </w:rPr>
        <w:t>racycle</w:t>
      </w:r>
    </w:p>
    <w:p w14:paraId="2A4B5B3B" w14:textId="77777777" w:rsidR="00E84811" w:rsidRPr="004D656E" w:rsidRDefault="00E84811" w:rsidP="00E84811">
      <w:pPr>
        <w:pStyle w:val="ListParagraph"/>
        <w:ind w:left="1440"/>
        <w:rPr>
          <w:b/>
        </w:rPr>
      </w:pPr>
    </w:p>
    <w:p w14:paraId="27F7BD47" w14:textId="77777777" w:rsidR="00E55DEB" w:rsidRDefault="00E55DEB" w:rsidP="00870718">
      <w:pPr>
        <w:pStyle w:val="ListParagraph"/>
        <w:ind w:left="1080"/>
        <w:rPr>
          <w:b/>
        </w:rPr>
      </w:pPr>
    </w:p>
    <w:p w14:paraId="66251446" w14:textId="77777777" w:rsidR="00B77AC3" w:rsidRPr="00D6089D" w:rsidRDefault="00870718" w:rsidP="00D6089D">
      <w:pPr>
        <w:pStyle w:val="ListParagraph"/>
        <w:numPr>
          <w:ilvl w:val="0"/>
          <w:numId w:val="2"/>
        </w:numPr>
        <w:rPr>
          <w:b/>
        </w:rPr>
      </w:pPr>
      <w:r w:rsidRPr="00D6089D">
        <w:rPr>
          <w:b/>
        </w:rPr>
        <w:t>Bookings update</w:t>
      </w:r>
    </w:p>
    <w:p w14:paraId="334AE3F8" w14:textId="7B19B700" w:rsidR="00734B7D" w:rsidRDefault="00405FBB" w:rsidP="00734B7D">
      <w:pPr>
        <w:ind w:left="1080"/>
      </w:pPr>
      <w:r>
        <w:t>Quiz to be held on 18</w:t>
      </w:r>
      <w:r w:rsidRPr="00405FBB">
        <w:rPr>
          <w:vertAlign w:val="superscript"/>
        </w:rPr>
        <w:t>th</w:t>
      </w:r>
      <w:r>
        <w:t xml:space="preserve"> January 2025</w:t>
      </w:r>
      <w:r w:rsidR="00BF5E09">
        <w:t xml:space="preserve"> agree </w:t>
      </w:r>
      <w:r w:rsidR="00AB302A">
        <w:t xml:space="preserve">to obtain from Bond at a cost of £9.90 per portion. All agreed that quiz will be </w:t>
      </w:r>
      <w:r w:rsidR="00734B7D">
        <w:t xml:space="preserve">charged at £13 person. </w:t>
      </w:r>
    </w:p>
    <w:p w14:paraId="552E14A0" w14:textId="77CD8F3A" w:rsidR="00734B7D" w:rsidRDefault="00734B7D" w:rsidP="00AB302A">
      <w:pPr>
        <w:ind w:left="1080"/>
      </w:pPr>
      <w:r>
        <w:t xml:space="preserve">Village Big Breakfast </w:t>
      </w:r>
      <w:r w:rsidR="001D5F87">
        <w:t>2</w:t>
      </w:r>
      <w:r w:rsidR="00065933">
        <w:t>2nd</w:t>
      </w:r>
      <w:r w:rsidR="001D5F87">
        <w:t xml:space="preserve"> March 9am </w:t>
      </w:r>
      <w:r w:rsidR="00553076">
        <w:t>until</w:t>
      </w:r>
      <w:r w:rsidR="001D5F87">
        <w:t xml:space="preserve"> 1</w:t>
      </w:r>
      <w:r w:rsidR="00065933">
        <w:t>1am</w:t>
      </w:r>
    </w:p>
    <w:p w14:paraId="2F02FA12" w14:textId="305B8E23" w:rsidR="00553076" w:rsidRDefault="00553076" w:rsidP="00AB302A">
      <w:pPr>
        <w:ind w:left="1080"/>
      </w:pPr>
      <w:r>
        <w:t xml:space="preserve">Christmas tree </w:t>
      </w:r>
      <w:r w:rsidR="008909BF">
        <w:t xml:space="preserve">– </w:t>
      </w:r>
      <w:r w:rsidR="00873DEB">
        <w:t xml:space="preserve">donated by Peter Wilcox, </w:t>
      </w:r>
      <w:r w:rsidR="008909BF">
        <w:t xml:space="preserve">agreed to be placed outside and the inside to be </w:t>
      </w:r>
      <w:r w:rsidR="00C2306A">
        <w:t>decorated</w:t>
      </w:r>
      <w:r w:rsidR="008909BF">
        <w:t xml:space="preserve"> and a potted tree to be purchased</w:t>
      </w:r>
      <w:r w:rsidR="00873DEB">
        <w:t xml:space="preserve">. </w:t>
      </w:r>
    </w:p>
    <w:p w14:paraId="208A7FF1" w14:textId="25FF6A7A" w:rsidR="00873DEB" w:rsidRDefault="00E319F7" w:rsidP="00AB302A">
      <w:pPr>
        <w:ind w:left="1080"/>
      </w:pPr>
      <w:r>
        <w:t>(</w:t>
      </w:r>
      <w:r w:rsidR="003E03D8">
        <w:t>TA</w:t>
      </w:r>
      <w:r>
        <w:t>)</w:t>
      </w:r>
      <w:r w:rsidR="003E03D8">
        <w:t xml:space="preserve"> queried a few invoices</w:t>
      </w:r>
      <w:r w:rsidR="00B90F7C">
        <w:t xml:space="preserve"> and MB agreed to go through them together. </w:t>
      </w:r>
    </w:p>
    <w:p w14:paraId="7367CD8E" w14:textId="0F4F00AF" w:rsidR="00B52B1C" w:rsidRDefault="00E319F7" w:rsidP="00AB302A">
      <w:pPr>
        <w:ind w:left="1080"/>
      </w:pPr>
      <w:r>
        <w:t>(</w:t>
      </w:r>
      <w:r w:rsidR="00B52B1C">
        <w:t>TA</w:t>
      </w:r>
      <w:r>
        <w:t>)</w:t>
      </w:r>
      <w:r w:rsidR="00B52B1C">
        <w:t xml:space="preserve"> also said a timetable of events will be useful to be </w:t>
      </w:r>
      <w:r w:rsidR="007173B5">
        <w:t>advertised in KIT</w:t>
      </w:r>
    </w:p>
    <w:p w14:paraId="2F48ED46" w14:textId="1975E5BB" w:rsidR="0035512E" w:rsidRDefault="00E319F7" w:rsidP="00AB302A">
      <w:pPr>
        <w:ind w:left="1080"/>
      </w:pPr>
      <w:r>
        <w:t>(</w:t>
      </w:r>
      <w:r w:rsidR="0035512E">
        <w:t>TA</w:t>
      </w:r>
      <w:r>
        <w:t>)</w:t>
      </w:r>
      <w:r w:rsidR="0035512E">
        <w:t xml:space="preserve"> said a new class starting in January – Baby massage and Yoga</w:t>
      </w:r>
    </w:p>
    <w:p w14:paraId="32C20FA2" w14:textId="77777777" w:rsidR="00D331E5" w:rsidRDefault="00D331E5" w:rsidP="00AB302A">
      <w:pPr>
        <w:ind w:left="1080"/>
      </w:pPr>
    </w:p>
    <w:p w14:paraId="2DB13DBB" w14:textId="77777777" w:rsidR="00870718" w:rsidRPr="00D6089D" w:rsidRDefault="00870718" w:rsidP="00D6089D">
      <w:pPr>
        <w:pStyle w:val="ListParagraph"/>
        <w:numPr>
          <w:ilvl w:val="0"/>
          <w:numId w:val="2"/>
        </w:numPr>
        <w:rPr>
          <w:b/>
        </w:rPr>
      </w:pPr>
      <w:r w:rsidRPr="00D6089D">
        <w:rPr>
          <w:b/>
        </w:rPr>
        <w:t>Website and Facebook page</w:t>
      </w:r>
    </w:p>
    <w:p w14:paraId="039A0182" w14:textId="68E559F5" w:rsidR="00870718" w:rsidRDefault="00E319F7" w:rsidP="0001655D">
      <w:pPr>
        <w:ind w:left="1080"/>
      </w:pPr>
      <w:r>
        <w:t>(</w:t>
      </w:r>
      <w:r w:rsidR="00BE3D7B">
        <w:t>Rho</w:t>
      </w:r>
      <w:r>
        <w:t>)</w:t>
      </w:r>
      <w:r w:rsidR="00BE3D7B">
        <w:t xml:space="preserve"> has been updating </w:t>
      </w:r>
      <w:r w:rsidR="00C7041C">
        <w:t xml:space="preserve">Facebook and website </w:t>
      </w:r>
    </w:p>
    <w:p w14:paraId="78F94693" w14:textId="7739FBED" w:rsidR="007663AA" w:rsidRDefault="007663AA" w:rsidP="0001655D">
      <w:pPr>
        <w:ind w:left="1080"/>
      </w:pPr>
      <w:r>
        <w:t xml:space="preserve">Instagram has been updated and </w:t>
      </w:r>
      <w:r w:rsidR="00E319F7">
        <w:t>(</w:t>
      </w:r>
      <w:r>
        <w:t>Rho</w:t>
      </w:r>
      <w:r w:rsidR="00E319F7">
        <w:t>)</w:t>
      </w:r>
      <w:r>
        <w:t xml:space="preserve"> will make everyone an administrator on </w:t>
      </w:r>
      <w:r w:rsidR="0012148F">
        <w:t>Instagram so we can update daily</w:t>
      </w:r>
      <w:r w:rsidR="00E42204">
        <w:t xml:space="preserve">. </w:t>
      </w:r>
      <w:r w:rsidR="00E319F7">
        <w:t>(</w:t>
      </w:r>
      <w:r w:rsidR="00E42204">
        <w:t>Rho</w:t>
      </w:r>
      <w:r w:rsidR="00E319F7">
        <w:t>)</w:t>
      </w:r>
      <w:r w:rsidR="00E42204">
        <w:t xml:space="preserve"> is unable to link with the website. </w:t>
      </w:r>
      <w:r w:rsidR="00C15D59">
        <w:t>(</w:t>
      </w:r>
      <w:r w:rsidR="00E42204">
        <w:t>Rho</w:t>
      </w:r>
      <w:r w:rsidR="00C15D59">
        <w:t>)</w:t>
      </w:r>
      <w:r w:rsidR="00424B34">
        <w:t xml:space="preserve"> </w:t>
      </w:r>
      <w:r w:rsidR="00E42204">
        <w:t>will seek help from Blake</w:t>
      </w:r>
      <w:r w:rsidR="00424B34">
        <w:t>.</w:t>
      </w:r>
    </w:p>
    <w:p w14:paraId="46389225" w14:textId="77777777" w:rsidR="00C126AB" w:rsidRPr="0001655D" w:rsidRDefault="00C126AB" w:rsidP="0001655D">
      <w:pPr>
        <w:ind w:left="1080"/>
      </w:pPr>
    </w:p>
    <w:p w14:paraId="034B7EF2" w14:textId="77777777" w:rsidR="00870718" w:rsidRDefault="00870718" w:rsidP="00D608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Finance</w:t>
      </w:r>
    </w:p>
    <w:p w14:paraId="136B878F" w14:textId="0F8987DB" w:rsidR="0001655D" w:rsidRDefault="0001655D" w:rsidP="00870718">
      <w:pPr>
        <w:ind w:left="1080"/>
      </w:pPr>
      <w:r>
        <w:t>Current bal</w:t>
      </w:r>
      <w:r w:rsidR="006651E0">
        <w:t xml:space="preserve">ance stands at </w:t>
      </w:r>
      <w:r>
        <w:t>£</w:t>
      </w:r>
      <w:r w:rsidR="00C36E7B">
        <w:t>14.945.11</w:t>
      </w:r>
    </w:p>
    <w:p w14:paraId="1F3C3963" w14:textId="635506FF" w:rsidR="0001655D" w:rsidRDefault="0001655D" w:rsidP="00870718">
      <w:pPr>
        <w:ind w:left="1080"/>
      </w:pPr>
      <w:r>
        <w:t>HSBC</w:t>
      </w:r>
      <w:r w:rsidR="006651E0">
        <w:t xml:space="preserve"> 200 club account is</w:t>
      </w:r>
      <w:r>
        <w:t xml:space="preserve"> £3</w:t>
      </w:r>
      <w:r w:rsidR="00C36E7B">
        <w:t>.</w:t>
      </w:r>
      <w:r>
        <w:t>7</w:t>
      </w:r>
      <w:r w:rsidR="00C36E7B">
        <w:t>06.06</w:t>
      </w:r>
    </w:p>
    <w:p w14:paraId="46282845" w14:textId="29DA8292" w:rsidR="00C36E7B" w:rsidRDefault="00C36E7B" w:rsidP="00870718">
      <w:pPr>
        <w:ind w:left="1080"/>
      </w:pPr>
      <w:r>
        <w:t>Big Breakfast made £</w:t>
      </w:r>
      <w:r w:rsidR="00CE53DB">
        <w:t>16</w:t>
      </w:r>
      <w:r w:rsidR="00D73A8C">
        <w:t>2</w:t>
      </w:r>
      <w:r w:rsidR="00CE53DB">
        <w:t>.</w:t>
      </w:r>
      <w:r w:rsidR="00D73A8C">
        <w:t>87</w:t>
      </w:r>
      <w:r w:rsidR="00CE53DB">
        <w:t xml:space="preserve"> profit</w:t>
      </w:r>
    </w:p>
    <w:p w14:paraId="46160B84" w14:textId="64CEE53A" w:rsidR="00CE53DB" w:rsidRDefault="00CE53DB" w:rsidP="00870718">
      <w:pPr>
        <w:ind w:left="1080"/>
      </w:pPr>
      <w:r>
        <w:t>There have been some large expe</w:t>
      </w:r>
      <w:r w:rsidR="00D73A8C">
        <w:t xml:space="preserve">nses this year but nothing </w:t>
      </w:r>
      <w:r w:rsidR="007B4BC0">
        <w:t>of any large amount of expenditure is expected</w:t>
      </w:r>
      <w:r w:rsidR="00DA404C">
        <w:t>.</w:t>
      </w:r>
    </w:p>
    <w:p w14:paraId="6962B8E1" w14:textId="5ED4E657" w:rsidR="00DA404C" w:rsidRDefault="00C15D59" w:rsidP="00870718">
      <w:pPr>
        <w:ind w:left="1080"/>
      </w:pPr>
      <w:r>
        <w:t>(</w:t>
      </w:r>
      <w:r w:rsidR="00DA404C">
        <w:t>DW</w:t>
      </w:r>
      <w:r>
        <w:t>)</w:t>
      </w:r>
      <w:r w:rsidR="00DA404C">
        <w:t xml:space="preserve"> </w:t>
      </w:r>
      <w:r w:rsidR="00900F5C">
        <w:t>raised the issue of HSBC could be a charity account and will ask if this could be changed to try and save the £60 yearly administration fee</w:t>
      </w:r>
    </w:p>
    <w:p w14:paraId="7FF2EDF4" w14:textId="77777777" w:rsidR="00870718" w:rsidRPr="00870718" w:rsidRDefault="00870718" w:rsidP="00870718">
      <w:pPr>
        <w:rPr>
          <w:b/>
        </w:rPr>
      </w:pPr>
    </w:p>
    <w:p w14:paraId="259FABF1" w14:textId="77777777" w:rsidR="00870718" w:rsidRDefault="00870718" w:rsidP="00D608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Health and Safety</w:t>
      </w:r>
    </w:p>
    <w:p w14:paraId="79941197" w14:textId="09338852" w:rsidR="00870718" w:rsidRDefault="00870718" w:rsidP="00AF7FF5">
      <w:pPr>
        <w:ind w:left="1080"/>
      </w:pPr>
      <w:r w:rsidRPr="00870718">
        <w:t xml:space="preserve">Fire alarms </w:t>
      </w:r>
      <w:r w:rsidR="00D31EBA">
        <w:t>currently unable to be tested</w:t>
      </w:r>
      <w:r w:rsidR="008B6CC5">
        <w:t xml:space="preserve"> due to the detector going off but the leak in the roof needs to be repaired first. </w:t>
      </w:r>
      <w:r w:rsidR="00C15D59">
        <w:t>(</w:t>
      </w:r>
      <w:r w:rsidR="008B6CC5">
        <w:t>TA</w:t>
      </w:r>
      <w:r w:rsidR="00C15D59">
        <w:t>)</w:t>
      </w:r>
      <w:r w:rsidR="008B6CC5">
        <w:t xml:space="preserve"> explained the football club have agreed to repair</w:t>
      </w:r>
      <w:r w:rsidR="00AF7FF5">
        <w:t xml:space="preserve"> this.</w:t>
      </w:r>
    </w:p>
    <w:p w14:paraId="5D607EFA" w14:textId="0D752828" w:rsidR="00D31EBA" w:rsidRDefault="00D31EBA" w:rsidP="00C126AB">
      <w:pPr>
        <w:ind w:left="1080"/>
      </w:pPr>
      <w:r>
        <w:t xml:space="preserve">Step has repaired </w:t>
      </w:r>
      <w:r w:rsidR="00F618F7">
        <w:t>on a temporary basis and quotes will be gained for a more permanent repair with the possibility of</w:t>
      </w:r>
      <w:r w:rsidR="005D7FB7">
        <w:t xml:space="preserve"> a porch</w:t>
      </w:r>
    </w:p>
    <w:p w14:paraId="36A37C8A" w14:textId="06E952C0" w:rsidR="00C126AB" w:rsidRDefault="008E3F7F" w:rsidP="00C126AB">
      <w:pPr>
        <w:ind w:left="1080"/>
      </w:pPr>
      <w:r>
        <w:t xml:space="preserve">Risk assessment – </w:t>
      </w:r>
      <w:r w:rsidR="005D7FB7">
        <w:t>to be reviewed on a yearly basis with the next review due in July 2025</w:t>
      </w:r>
    </w:p>
    <w:p w14:paraId="38ED7E51" w14:textId="77777777" w:rsidR="008E3F7F" w:rsidRDefault="008E3F7F" w:rsidP="00B14D28">
      <w:pPr>
        <w:ind w:left="360" w:firstLine="720"/>
      </w:pPr>
      <w:r>
        <w:lastRenderedPageBreak/>
        <w:t>First aid and b</w:t>
      </w:r>
      <w:r w:rsidR="00B14D28">
        <w:t>le</w:t>
      </w:r>
      <w:r>
        <w:t xml:space="preserve">ed kit to be purchased by (LP) </w:t>
      </w:r>
    </w:p>
    <w:p w14:paraId="0A13CE82" w14:textId="77777777" w:rsidR="00D6089D" w:rsidRDefault="008E3F7F" w:rsidP="00D6089D">
      <w:pPr>
        <w:ind w:left="1080"/>
      </w:pPr>
      <w:r>
        <w:t>(LP</w:t>
      </w:r>
      <w:r w:rsidR="00B14D28">
        <w:t>)</w:t>
      </w:r>
      <w:r>
        <w:t xml:space="preserve"> stated that a Norfolk County Council safeguarding leaf</w:t>
      </w:r>
      <w:r w:rsidR="00C126AB">
        <w:t>l</w:t>
      </w:r>
      <w:r>
        <w:t xml:space="preserve">et needed to be on display at the hall so she will obtain one </w:t>
      </w:r>
    </w:p>
    <w:p w14:paraId="34E605FA" w14:textId="77777777" w:rsidR="00E84811" w:rsidRDefault="00E84811" w:rsidP="00D6089D">
      <w:pPr>
        <w:ind w:left="1080"/>
      </w:pPr>
    </w:p>
    <w:p w14:paraId="77801CDC" w14:textId="77777777" w:rsidR="00D6089D" w:rsidRDefault="00D6089D" w:rsidP="00D6089D">
      <w:pPr>
        <w:pStyle w:val="ListParagraph"/>
        <w:numPr>
          <w:ilvl w:val="0"/>
          <w:numId w:val="2"/>
        </w:numPr>
        <w:rPr>
          <w:b/>
        </w:rPr>
      </w:pPr>
      <w:r w:rsidRPr="00D6089D">
        <w:rPr>
          <w:b/>
        </w:rPr>
        <w:t xml:space="preserve">Grounds/buildings </w:t>
      </w:r>
      <w:r w:rsidR="00943180" w:rsidRPr="00D6089D">
        <w:rPr>
          <w:b/>
        </w:rPr>
        <w:t>maintenance</w:t>
      </w:r>
    </w:p>
    <w:p w14:paraId="0F24DE98" w14:textId="5D8B9C80" w:rsidR="009B48CC" w:rsidRDefault="00DF7836" w:rsidP="00D6089D">
      <w:pPr>
        <w:pStyle w:val="ListParagraph"/>
        <w:ind w:left="1080"/>
      </w:pPr>
      <w:r>
        <w:t xml:space="preserve">Step has been repaired by MB </w:t>
      </w:r>
      <w:r w:rsidR="009B48CC">
        <w:t xml:space="preserve">on a </w:t>
      </w:r>
      <w:r w:rsidR="001B42C1">
        <w:t>temporary</w:t>
      </w:r>
      <w:r w:rsidR="009B48CC">
        <w:t xml:space="preserve"> basis.</w:t>
      </w:r>
    </w:p>
    <w:p w14:paraId="08E02A59" w14:textId="38A0E2AD" w:rsidR="00D6089D" w:rsidRDefault="00D6089D" w:rsidP="00D6089D">
      <w:pPr>
        <w:pStyle w:val="ListParagraph"/>
        <w:ind w:left="1080"/>
      </w:pPr>
      <w:r>
        <w:t xml:space="preserve">(RHo) will contact another Local builder to obtain </w:t>
      </w:r>
      <w:r w:rsidR="004000F5">
        <w:t xml:space="preserve">more detailed </w:t>
      </w:r>
      <w:r>
        <w:t>quote</w:t>
      </w:r>
      <w:r w:rsidR="004000F5">
        <w:t>s on a permanent repair so we can submit to Parish Council for a possible grant.</w:t>
      </w:r>
    </w:p>
    <w:p w14:paraId="1AC546B7" w14:textId="77777777" w:rsidR="00D6089D" w:rsidRDefault="00D6089D" w:rsidP="00D6089D">
      <w:pPr>
        <w:pStyle w:val="ListParagraph"/>
        <w:ind w:left="1080"/>
      </w:pPr>
    </w:p>
    <w:p w14:paraId="5371C4D6" w14:textId="0153391A" w:rsidR="00D6089D" w:rsidRDefault="00D6089D" w:rsidP="00D6089D">
      <w:pPr>
        <w:pStyle w:val="ListParagraph"/>
        <w:ind w:left="1080"/>
      </w:pPr>
      <w:r>
        <w:t xml:space="preserve">Bees nest - (MB) </w:t>
      </w:r>
      <w:r w:rsidR="00FA381A">
        <w:t>to review</w:t>
      </w:r>
    </w:p>
    <w:p w14:paraId="6B36B141" w14:textId="77777777" w:rsidR="00FA381A" w:rsidRDefault="00FA381A" w:rsidP="00D6089D">
      <w:pPr>
        <w:pStyle w:val="ListParagraph"/>
        <w:ind w:left="1080"/>
      </w:pPr>
    </w:p>
    <w:p w14:paraId="4E9920DB" w14:textId="77777777" w:rsidR="00D6089D" w:rsidRDefault="00157FE4" w:rsidP="00D6089D">
      <w:pPr>
        <w:pStyle w:val="ListParagraph"/>
        <w:ind w:left="1080"/>
      </w:pPr>
      <w:r>
        <w:t>Roof repairs (DW) and (MB) will liaise and look at the roof to investigate repairs which need doing.</w:t>
      </w:r>
    </w:p>
    <w:p w14:paraId="638E469A" w14:textId="77777777" w:rsidR="00157FE4" w:rsidRDefault="00157FE4" w:rsidP="00D6089D">
      <w:pPr>
        <w:pStyle w:val="ListParagraph"/>
        <w:ind w:left="1080"/>
      </w:pPr>
    </w:p>
    <w:p w14:paraId="5EDC792F" w14:textId="79F97027" w:rsidR="00434482" w:rsidRDefault="00157FE4" w:rsidP="002B3FAF">
      <w:pPr>
        <w:pStyle w:val="ListParagraph"/>
        <w:ind w:left="1080"/>
      </w:pPr>
      <w:r>
        <w:t xml:space="preserve">Asbestos survey </w:t>
      </w:r>
      <w:r w:rsidR="00E3481C">
        <w:t xml:space="preserve">– A copy </w:t>
      </w:r>
      <w:r w:rsidR="0072292F">
        <w:t>of the survey was sent to the Erpingham village hall email box</w:t>
      </w:r>
      <w:r w:rsidR="00434482">
        <w:t xml:space="preserve">. </w:t>
      </w:r>
      <w:r w:rsidR="000A6EF1">
        <w:t>(</w:t>
      </w:r>
      <w:r w:rsidR="00434482">
        <w:t>NW</w:t>
      </w:r>
      <w:r w:rsidR="000A6EF1">
        <w:t>)</w:t>
      </w:r>
      <w:r w:rsidR="00434482">
        <w:t xml:space="preserve"> summarised that we have the safest asbestos which is least harmful unless disturbed.</w:t>
      </w:r>
      <w:r w:rsidR="002B3FAF">
        <w:t xml:space="preserve"> </w:t>
      </w:r>
      <w:r w:rsidR="00434482">
        <w:t xml:space="preserve">We will need </w:t>
      </w:r>
      <w:r w:rsidR="00B43ABC">
        <w:t>this survey</w:t>
      </w:r>
      <w:r w:rsidR="00F6121D">
        <w:t xml:space="preserve"> to be redone every three years</w:t>
      </w:r>
      <w:r w:rsidR="002B3FAF">
        <w:t>.</w:t>
      </w:r>
      <w:r w:rsidR="005A2FD4">
        <w:t xml:space="preserve"> A copy will be held in the Hall records</w:t>
      </w:r>
    </w:p>
    <w:p w14:paraId="3BB794F5" w14:textId="77777777" w:rsidR="00157FE4" w:rsidRDefault="00157FE4" w:rsidP="00D6089D">
      <w:pPr>
        <w:pStyle w:val="ListParagraph"/>
        <w:ind w:left="1080"/>
      </w:pPr>
    </w:p>
    <w:p w14:paraId="1339F06D" w14:textId="2B01C1A5" w:rsidR="00157FE4" w:rsidRDefault="00D06A49" w:rsidP="00157FE4">
      <w:pPr>
        <w:pStyle w:val="ListParagraph"/>
        <w:ind w:left="1080"/>
      </w:pPr>
      <w:r>
        <w:t xml:space="preserve">Cleaning rota </w:t>
      </w:r>
      <w:r w:rsidR="00561457">
        <w:t>–</w:t>
      </w:r>
      <w:r>
        <w:t xml:space="preserve"> </w:t>
      </w:r>
      <w:r w:rsidR="005B1D0E">
        <w:t>(</w:t>
      </w:r>
      <w:r>
        <w:t>Rho</w:t>
      </w:r>
      <w:r w:rsidR="005B1D0E">
        <w:t>)</w:t>
      </w:r>
      <w:r w:rsidR="00561457">
        <w:t xml:space="preserve"> will </w:t>
      </w:r>
      <w:r w:rsidR="005B1D0E">
        <w:t xml:space="preserve">organise a new rota for next year as some current members are standing down. </w:t>
      </w:r>
      <w:r w:rsidR="00AA4FCF">
        <w:t>(MB) will contact a traditional window cleaner in Buxton to enquire about cleaning windows a few times a year</w:t>
      </w:r>
    </w:p>
    <w:p w14:paraId="18B4C524" w14:textId="77777777" w:rsidR="00561457" w:rsidRDefault="00561457" w:rsidP="00157FE4">
      <w:pPr>
        <w:pStyle w:val="ListParagraph"/>
        <w:ind w:left="1080"/>
      </w:pPr>
    </w:p>
    <w:p w14:paraId="30C93B53" w14:textId="77777777" w:rsidR="00157FE4" w:rsidRPr="00943180" w:rsidRDefault="00157FE4" w:rsidP="00157FE4">
      <w:pPr>
        <w:pStyle w:val="ListParagraph"/>
        <w:numPr>
          <w:ilvl w:val="0"/>
          <w:numId w:val="2"/>
        </w:numPr>
        <w:rPr>
          <w:b/>
        </w:rPr>
      </w:pPr>
      <w:r w:rsidRPr="00943180">
        <w:rPr>
          <w:b/>
        </w:rPr>
        <w:t>AOB</w:t>
      </w:r>
      <w:r w:rsidR="00943180">
        <w:rPr>
          <w:b/>
        </w:rPr>
        <w:t>/ Date of next meeting</w:t>
      </w:r>
    </w:p>
    <w:p w14:paraId="1362CC84" w14:textId="54AEC057" w:rsidR="00943180" w:rsidRDefault="00943180" w:rsidP="00157FE4">
      <w:pPr>
        <w:pStyle w:val="ListParagraph"/>
        <w:ind w:left="1080"/>
      </w:pPr>
    </w:p>
    <w:p w14:paraId="50D174F7" w14:textId="26EC908A" w:rsidR="00CC53E2" w:rsidRDefault="00F916FC" w:rsidP="00157FE4">
      <w:pPr>
        <w:pStyle w:val="ListParagraph"/>
        <w:ind w:left="1080"/>
      </w:pPr>
      <w:r>
        <w:t>Macmillan Coffee morning raised £1000 (Rho) thanked everyone for their support.</w:t>
      </w:r>
    </w:p>
    <w:p w14:paraId="14077932" w14:textId="77777777" w:rsidR="00F916FC" w:rsidRDefault="00F916FC" w:rsidP="00157FE4">
      <w:pPr>
        <w:pStyle w:val="ListParagraph"/>
        <w:ind w:left="1080"/>
      </w:pPr>
    </w:p>
    <w:p w14:paraId="504C970E" w14:textId="77777777" w:rsidR="00943180" w:rsidRDefault="00943180" w:rsidP="00157FE4">
      <w:pPr>
        <w:pStyle w:val="ListParagraph"/>
        <w:ind w:left="1080"/>
      </w:pPr>
      <w:r>
        <w:t>Discussions had by all members to be more present in the community and discussions had over the possibility of pictures of members and a short description about themselves to be placed on the website. This is to be discussed at the next meeting.</w:t>
      </w:r>
    </w:p>
    <w:p w14:paraId="5F2AD472" w14:textId="77777777" w:rsidR="00643EA3" w:rsidRDefault="00643EA3" w:rsidP="00157FE4">
      <w:pPr>
        <w:pStyle w:val="ListParagraph"/>
        <w:ind w:left="1080"/>
      </w:pPr>
    </w:p>
    <w:p w14:paraId="6A9D4A63" w14:textId="52D7DB9F" w:rsidR="00643EA3" w:rsidRDefault="00643EA3" w:rsidP="00157FE4">
      <w:pPr>
        <w:pStyle w:val="ListParagraph"/>
        <w:ind w:left="1080"/>
      </w:pPr>
      <w:r>
        <w:t>(N</w:t>
      </w:r>
      <w:r w:rsidR="00D31CAC">
        <w:t>W</w:t>
      </w:r>
      <w:r>
        <w:t>) mentioned about hav</w:t>
      </w:r>
      <w:r w:rsidR="00D31CAC">
        <w:t>ing a recycling point at the village hall which recycles every</w:t>
      </w:r>
      <w:r w:rsidR="00D05847">
        <w:t>thing that you can’t usually recycle.</w:t>
      </w:r>
    </w:p>
    <w:p w14:paraId="254BC948" w14:textId="77777777" w:rsidR="00943180" w:rsidRDefault="00943180" w:rsidP="00157FE4">
      <w:pPr>
        <w:pStyle w:val="ListParagraph"/>
        <w:ind w:left="1080"/>
      </w:pPr>
    </w:p>
    <w:p w14:paraId="677596C9" w14:textId="12B9403F" w:rsidR="00943180" w:rsidRDefault="00943180" w:rsidP="00157FE4">
      <w:pPr>
        <w:pStyle w:val="ListParagraph"/>
        <w:ind w:left="1080"/>
      </w:pPr>
      <w:r>
        <w:t>Meeting concluded: 8:</w:t>
      </w:r>
      <w:r w:rsidR="00EB4024">
        <w:t>20</w:t>
      </w:r>
      <w:r>
        <w:t>pm</w:t>
      </w:r>
    </w:p>
    <w:p w14:paraId="25268FBD" w14:textId="77777777" w:rsidR="00943180" w:rsidRDefault="00943180" w:rsidP="00157FE4">
      <w:pPr>
        <w:pStyle w:val="ListParagraph"/>
        <w:ind w:left="1080"/>
      </w:pPr>
    </w:p>
    <w:p w14:paraId="5364FCA8" w14:textId="24BD5EE3" w:rsidR="00943180" w:rsidRDefault="00943180" w:rsidP="00157FE4">
      <w:pPr>
        <w:pStyle w:val="ListParagraph"/>
        <w:ind w:left="1080"/>
      </w:pPr>
      <w:r>
        <w:t xml:space="preserve">Date of next meeting: </w:t>
      </w:r>
      <w:r w:rsidR="008E4D37">
        <w:t xml:space="preserve">Monday </w:t>
      </w:r>
      <w:r w:rsidR="00C354BF">
        <w:t>13</w:t>
      </w:r>
      <w:r w:rsidR="00C354BF" w:rsidRPr="00C354BF">
        <w:rPr>
          <w:vertAlign w:val="superscript"/>
        </w:rPr>
        <w:t>th</w:t>
      </w:r>
      <w:r w:rsidR="00C354BF">
        <w:t xml:space="preserve"> January</w:t>
      </w:r>
    </w:p>
    <w:p w14:paraId="643D9F4E" w14:textId="77777777" w:rsidR="00943180" w:rsidRDefault="00943180" w:rsidP="00157FE4">
      <w:pPr>
        <w:pStyle w:val="ListParagraph"/>
        <w:ind w:left="1080"/>
      </w:pPr>
      <w:r>
        <w:t>Time: 6:30pm</w:t>
      </w:r>
    </w:p>
    <w:p w14:paraId="2B157138" w14:textId="7F6EC02E" w:rsidR="00943180" w:rsidRDefault="00943180" w:rsidP="00157FE4">
      <w:pPr>
        <w:pStyle w:val="ListParagraph"/>
        <w:ind w:left="1080"/>
      </w:pPr>
      <w:r>
        <w:t xml:space="preserve">Venue – </w:t>
      </w:r>
      <w:r w:rsidR="00C2799D">
        <w:t>The rear room at the Spread Eagle Public House</w:t>
      </w:r>
    </w:p>
    <w:p w14:paraId="70A52AD0" w14:textId="77777777" w:rsidR="00157FE4" w:rsidRPr="00157FE4" w:rsidRDefault="00157FE4" w:rsidP="00157FE4">
      <w:pPr>
        <w:pStyle w:val="ListParagraph"/>
        <w:ind w:left="1080"/>
      </w:pPr>
    </w:p>
    <w:p w14:paraId="0B68539E" w14:textId="77777777" w:rsidR="00870718" w:rsidRPr="00870718" w:rsidRDefault="00870718" w:rsidP="00870718">
      <w:pPr>
        <w:pStyle w:val="ListParagraph"/>
        <w:ind w:left="1080"/>
      </w:pPr>
    </w:p>
    <w:p w14:paraId="3C5C9729" w14:textId="77777777" w:rsidR="00870718" w:rsidRPr="00870718" w:rsidRDefault="00870718" w:rsidP="00870718">
      <w:pPr>
        <w:pStyle w:val="ListParagraph"/>
        <w:ind w:left="1080"/>
        <w:rPr>
          <w:b/>
        </w:rPr>
      </w:pPr>
    </w:p>
    <w:p w14:paraId="471FD3AA" w14:textId="77777777" w:rsidR="00B77AC3" w:rsidRDefault="00B77AC3" w:rsidP="00B77AC3">
      <w:pPr>
        <w:pStyle w:val="ListParagraph"/>
        <w:ind w:left="1080"/>
      </w:pPr>
    </w:p>
    <w:p w14:paraId="2B07FD72" w14:textId="77777777" w:rsidR="00B77AC3" w:rsidRPr="00B77AC3" w:rsidRDefault="00B77AC3" w:rsidP="00B77AC3"/>
    <w:p w14:paraId="6C92CC56" w14:textId="77777777" w:rsidR="00D668A8" w:rsidRPr="00D668A8" w:rsidRDefault="00D668A8" w:rsidP="00D668A8">
      <w:pPr>
        <w:pStyle w:val="ListParagraph"/>
        <w:ind w:left="1080"/>
        <w:rPr>
          <w:b/>
        </w:rPr>
      </w:pPr>
    </w:p>
    <w:p w14:paraId="56B5FBD9" w14:textId="77777777" w:rsidR="00D668A8" w:rsidRDefault="00D668A8" w:rsidP="00D668A8">
      <w:pPr>
        <w:pStyle w:val="ListParagraph"/>
        <w:ind w:left="1080"/>
      </w:pPr>
    </w:p>
    <w:p w14:paraId="1E8B905F" w14:textId="77777777" w:rsidR="004252DB" w:rsidRDefault="004252DB" w:rsidP="004252DB">
      <w:pPr>
        <w:pStyle w:val="ListParagraph"/>
        <w:ind w:left="1080"/>
      </w:pPr>
    </w:p>
    <w:p w14:paraId="6B2E4C80" w14:textId="77777777" w:rsidR="004252DB" w:rsidRPr="0059231B" w:rsidRDefault="004252DB" w:rsidP="0059231B">
      <w:pPr>
        <w:pStyle w:val="ListParagraph"/>
        <w:ind w:left="1080"/>
      </w:pPr>
    </w:p>
    <w:sectPr w:rsidR="004252DB" w:rsidRPr="00592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22"/>
    <w:multiLevelType w:val="hybridMultilevel"/>
    <w:tmpl w:val="2586FBD2"/>
    <w:lvl w:ilvl="0" w:tplc="FBEA0800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365160"/>
    <w:multiLevelType w:val="hybridMultilevel"/>
    <w:tmpl w:val="8B780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16C2D"/>
    <w:multiLevelType w:val="hybridMultilevel"/>
    <w:tmpl w:val="02DC13C8"/>
    <w:lvl w:ilvl="0" w:tplc="3B2094F8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16C03"/>
    <w:multiLevelType w:val="hybridMultilevel"/>
    <w:tmpl w:val="49246E36"/>
    <w:lvl w:ilvl="0" w:tplc="C4B258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0642">
    <w:abstractNumId w:val="1"/>
  </w:num>
  <w:num w:numId="2" w16cid:durableId="964316241">
    <w:abstractNumId w:val="3"/>
  </w:num>
  <w:num w:numId="3" w16cid:durableId="721366565">
    <w:abstractNumId w:val="2"/>
  </w:num>
  <w:num w:numId="4" w16cid:durableId="177729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1B"/>
    <w:rsid w:val="0001530A"/>
    <w:rsid w:val="0001655D"/>
    <w:rsid w:val="00044EA1"/>
    <w:rsid w:val="00065933"/>
    <w:rsid w:val="00086310"/>
    <w:rsid w:val="00091228"/>
    <w:rsid w:val="0009421D"/>
    <w:rsid w:val="000A6EF1"/>
    <w:rsid w:val="000B6271"/>
    <w:rsid w:val="0012148F"/>
    <w:rsid w:val="00157FE4"/>
    <w:rsid w:val="001B42C1"/>
    <w:rsid w:val="001D5F87"/>
    <w:rsid w:val="0020013F"/>
    <w:rsid w:val="002B3FAF"/>
    <w:rsid w:val="0035512E"/>
    <w:rsid w:val="003D59E4"/>
    <w:rsid w:val="003E03D8"/>
    <w:rsid w:val="004000F5"/>
    <w:rsid w:val="00405FBB"/>
    <w:rsid w:val="00424B34"/>
    <w:rsid w:val="004252DB"/>
    <w:rsid w:val="00434482"/>
    <w:rsid w:val="00445584"/>
    <w:rsid w:val="004621CF"/>
    <w:rsid w:val="0049026B"/>
    <w:rsid w:val="004937AC"/>
    <w:rsid w:val="00493C8F"/>
    <w:rsid w:val="00494C9E"/>
    <w:rsid w:val="004D656E"/>
    <w:rsid w:val="00517657"/>
    <w:rsid w:val="00553076"/>
    <w:rsid w:val="00561457"/>
    <w:rsid w:val="0059231B"/>
    <w:rsid w:val="0059244C"/>
    <w:rsid w:val="005A2FD4"/>
    <w:rsid w:val="005B1D0E"/>
    <w:rsid w:val="005B28A9"/>
    <w:rsid w:val="005D7FB7"/>
    <w:rsid w:val="005F00B0"/>
    <w:rsid w:val="00620DFC"/>
    <w:rsid w:val="006377C2"/>
    <w:rsid w:val="00643EA3"/>
    <w:rsid w:val="006651E0"/>
    <w:rsid w:val="006920EE"/>
    <w:rsid w:val="006B5812"/>
    <w:rsid w:val="006C50E7"/>
    <w:rsid w:val="007173B5"/>
    <w:rsid w:val="0072292F"/>
    <w:rsid w:val="00734B7D"/>
    <w:rsid w:val="007663AA"/>
    <w:rsid w:val="0078135C"/>
    <w:rsid w:val="00783AE1"/>
    <w:rsid w:val="007B4BC0"/>
    <w:rsid w:val="0080615B"/>
    <w:rsid w:val="00870718"/>
    <w:rsid w:val="00873DEB"/>
    <w:rsid w:val="008909BF"/>
    <w:rsid w:val="008B6CC5"/>
    <w:rsid w:val="008E3F7F"/>
    <w:rsid w:val="008E4D37"/>
    <w:rsid w:val="00900F5C"/>
    <w:rsid w:val="00943180"/>
    <w:rsid w:val="009611FD"/>
    <w:rsid w:val="00973B67"/>
    <w:rsid w:val="0097660D"/>
    <w:rsid w:val="009B48CC"/>
    <w:rsid w:val="009C6A40"/>
    <w:rsid w:val="00A51C25"/>
    <w:rsid w:val="00A70479"/>
    <w:rsid w:val="00AA4FCF"/>
    <w:rsid w:val="00AB302A"/>
    <w:rsid w:val="00AF7FF5"/>
    <w:rsid w:val="00B05A32"/>
    <w:rsid w:val="00B14D28"/>
    <w:rsid w:val="00B43ABC"/>
    <w:rsid w:val="00B52B1C"/>
    <w:rsid w:val="00B77AC3"/>
    <w:rsid w:val="00B90F7C"/>
    <w:rsid w:val="00BE3D7B"/>
    <w:rsid w:val="00BF5E09"/>
    <w:rsid w:val="00C126AB"/>
    <w:rsid w:val="00C15D59"/>
    <w:rsid w:val="00C2306A"/>
    <w:rsid w:val="00C2799D"/>
    <w:rsid w:val="00C354BF"/>
    <w:rsid w:val="00C36E7B"/>
    <w:rsid w:val="00C7041C"/>
    <w:rsid w:val="00CC00A0"/>
    <w:rsid w:val="00CC53E2"/>
    <w:rsid w:val="00CE53DB"/>
    <w:rsid w:val="00CF2C74"/>
    <w:rsid w:val="00D05847"/>
    <w:rsid w:val="00D06A49"/>
    <w:rsid w:val="00D31CAC"/>
    <w:rsid w:val="00D31EBA"/>
    <w:rsid w:val="00D331E5"/>
    <w:rsid w:val="00D6089D"/>
    <w:rsid w:val="00D668A8"/>
    <w:rsid w:val="00D73A8C"/>
    <w:rsid w:val="00DA404C"/>
    <w:rsid w:val="00DC1B08"/>
    <w:rsid w:val="00DD1781"/>
    <w:rsid w:val="00DF7836"/>
    <w:rsid w:val="00E030D6"/>
    <w:rsid w:val="00E25676"/>
    <w:rsid w:val="00E319F7"/>
    <w:rsid w:val="00E3481C"/>
    <w:rsid w:val="00E40E09"/>
    <w:rsid w:val="00E42204"/>
    <w:rsid w:val="00E55DEB"/>
    <w:rsid w:val="00E84811"/>
    <w:rsid w:val="00EB4024"/>
    <w:rsid w:val="00F24ADA"/>
    <w:rsid w:val="00F6121D"/>
    <w:rsid w:val="00F618F7"/>
    <w:rsid w:val="00F916FC"/>
    <w:rsid w:val="00FA381A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5546"/>
  <w15:chartTrackingRefBased/>
  <w15:docId w15:val="{6CAB3F05-4B83-4B8C-BE6F-814AADE3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Benjamin Foundation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Cove</dc:creator>
  <cp:keywords/>
  <dc:description/>
  <cp:lastModifiedBy>Rowena Cove</cp:lastModifiedBy>
  <cp:revision>89</cp:revision>
  <dcterms:created xsi:type="dcterms:W3CDTF">2024-11-11T19:07:00Z</dcterms:created>
  <dcterms:modified xsi:type="dcterms:W3CDTF">2024-11-11T20:32:00Z</dcterms:modified>
</cp:coreProperties>
</file>