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6326A80" w:rsidP="65A49277" w:rsidRDefault="66326A80" w14:paraId="0CC698E7" w14:textId="306415E9">
      <w:pPr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  <w:lang w:val="en-GB"/>
        </w:rPr>
      </w:pPr>
      <w:r w:rsidRPr="65A49277" w:rsidR="66326A8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ERPINGHAM WITH CALTHORPE VILLAGE HALL MANAGEMENT COMMITTE</w:t>
      </w:r>
      <w:r w:rsidRPr="65A49277" w:rsidR="1DA8FAD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E </w:t>
      </w:r>
      <w:r w:rsidRPr="65A49277" w:rsidR="6DD449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MINUTES</w:t>
      </w:r>
    </w:p>
    <w:p w:rsidR="66326A80" w:rsidP="282CB656" w:rsidRDefault="66326A80" w14:paraId="201F4594" w14:textId="3BBE2743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588399B3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Meeting Venue: </w:t>
      </w:r>
      <w:r w:rsidRPr="588399B3" w:rsidR="18920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Erpingham with Calthorpe Village Hall</w:t>
      </w:r>
    </w:p>
    <w:p w:rsidR="66326A80" w:rsidP="282CB656" w:rsidRDefault="66326A80" w14:paraId="384B60A3" w14:textId="04D6594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Start Time: </w:t>
      </w:r>
      <w:r w:rsidR="00E72523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8:00pm</w:t>
      </w:r>
    </w:p>
    <w:p w:rsidR="66326A80" w:rsidP="282CB656" w:rsidRDefault="66326A80" w14:paraId="252EC583" w14:textId="37DC8098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588399B3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Date: </w:t>
      </w:r>
      <w:r w:rsidRPr="588399B3" w:rsidR="1E13985F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Wednesday </w:t>
      </w:r>
      <w:r w:rsidRPr="588399B3" w:rsidR="00E72523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26</w:t>
      </w:r>
      <w:r w:rsidRPr="588399B3" w:rsidR="0002759C">
        <w:rPr>
          <w:rFonts w:ascii="Calibri" w:hAnsi="Calibri" w:eastAsia="Calibri" w:cs="Calibri"/>
          <w:b/>
          <w:bCs/>
          <w:color w:val="000000" w:themeColor="text1"/>
          <w:sz w:val="22"/>
          <w:szCs w:val="22"/>
          <w:vertAlign w:val="superscript"/>
          <w:lang w:val="en-GB"/>
        </w:rPr>
        <w:t>th</w:t>
      </w:r>
      <w:r w:rsidRPr="588399B3" w:rsidR="0002759C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 March</w:t>
      </w:r>
      <w:r w:rsidRPr="588399B3" w:rsidR="00E72523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 2025</w:t>
      </w:r>
    </w:p>
    <w:p w:rsidR="66326A80" w:rsidP="282CB656" w:rsidRDefault="66326A80" w14:paraId="21354CAC" w14:textId="4470FCBB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AGENDA</w:t>
      </w:r>
    </w:p>
    <w:p w:rsidR="66326A80" w:rsidP="282CB656" w:rsidRDefault="66326A80" w14:paraId="7010E92A" w14:textId="273C257E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Present</w:t>
      </w:r>
    </w:p>
    <w:p w:rsidR="66326A80" w:rsidP="282CB656" w:rsidRDefault="66326A80" w14:paraId="4FC781EE" w14:textId="5C397C5D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Apologies</w:t>
      </w:r>
    </w:p>
    <w:p w:rsidR="66326A80" w:rsidP="282CB656" w:rsidRDefault="66326A80" w14:paraId="3C9ABF42" w14:textId="7D4D5559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Representative from Parish Council – And agree who will attend the next parish council meeting - Any feedback from last Parish Council meeting. </w:t>
      </w:r>
    </w:p>
    <w:p w:rsidR="66326A80" w:rsidP="282CB656" w:rsidRDefault="66326A80" w14:paraId="71212CD3" w14:textId="629CBE87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Minutes </w:t>
      </w:r>
      <w:r w:rsidRPr="282CB656" w:rsidR="0002759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agreed.</w:t>
      </w:r>
    </w:p>
    <w:p w:rsidR="66326A80" w:rsidP="282CB656" w:rsidRDefault="66326A80" w14:paraId="53417142" w14:textId="08B35DDA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Action points</w:t>
      </w:r>
    </w:p>
    <w:p w:rsidR="66326A80" w:rsidP="282CB656" w:rsidRDefault="66326A80" w14:paraId="3A794FD7" w14:textId="663F0BDC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Bookings Update/Future bookings and events planning</w:t>
      </w:r>
    </w:p>
    <w:p w:rsidR="66326A80" w:rsidP="282CB656" w:rsidRDefault="66326A80" w14:paraId="75808881" w14:textId="3AD67451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Website and Facebook page and Instagram update</w:t>
      </w:r>
    </w:p>
    <w:p w:rsidR="66326A80" w:rsidP="282CB656" w:rsidRDefault="66326A80" w14:paraId="05033AA9" w14:textId="457E8319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Finance – review of funds and spending</w:t>
      </w:r>
    </w:p>
    <w:p w:rsidR="66326A80" w:rsidP="282CB656" w:rsidRDefault="66326A80" w14:paraId="7BD60BF5" w14:textId="47665BAA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Health and safety </w:t>
      </w:r>
    </w:p>
    <w:p w:rsidR="66326A80" w:rsidP="282CB656" w:rsidRDefault="66326A80" w14:paraId="4FECC510" w14:textId="48A88B5E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Grounds/buildings maintenance – </w:t>
      </w:r>
      <w:r w:rsidR="00E72523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acoustic proofing (grants and parish council funding)</w:t>
      </w:r>
    </w:p>
    <w:p w:rsidR="66326A80" w:rsidP="282CB656" w:rsidRDefault="66326A80" w14:paraId="24DB5CD4" w14:textId="534E601B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82CB6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AOB –Date of next Meeting</w:t>
      </w:r>
    </w:p>
    <w:p w:rsidR="282CB656" w:rsidP="282CB656" w:rsidRDefault="282CB656" w14:paraId="11401D38" w14:textId="580C94C6">
      <w:pPr>
        <w:pStyle w:val="ListParagrap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66326A80" w:rsidP="282CB656" w:rsidRDefault="66326A80" w14:paraId="3411103E" w14:textId="7804A3FB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588399B3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Action points</w:t>
      </w:r>
      <w:r w:rsidRPr="588399B3" w:rsidR="01D2B26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 from last meeting</w:t>
      </w:r>
    </w:p>
    <w:p w:rsidR="00146F80" w:rsidP="00146F80" w:rsidRDefault="00146F80" w14:paraId="0A260DA3" w14:textId="7777777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2AC1953">
        <w:rPr>
          <w:lang w:val="en-GB"/>
        </w:rPr>
        <w:t>1. (MB) to contact (PG) for HSBC</w:t>
      </w:r>
    </w:p>
    <w:p w:rsidR="00146F80" w:rsidP="00146F80" w:rsidRDefault="00146F80" w14:paraId="70E5CD66" w14:textId="7777777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2AC1953">
        <w:rPr>
          <w:lang w:val="en-GB"/>
        </w:rPr>
        <w:t>2. Continue to monitor Bees</w:t>
      </w:r>
    </w:p>
    <w:p w:rsidR="00146F80" w:rsidP="00146F80" w:rsidRDefault="00146F80" w14:paraId="3B05C22F" w14:textId="7777777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2AC1953">
        <w:rPr>
          <w:lang w:val="en-GB"/>
        </w:rPr>
        <w:t xml:space="preserve">3. (NW) &amp; (LP) to check contents of the new First Aid kit </w:t>
      </w:r>
    </w:p>
    <w:p w:rsidR="00146F80" w:rsidP="00146F80" w:rsidRDefault="00146F80" w14:paraId="66F74FED" w14:textId="7777777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2AC1953">
        <w:rPr>
          <w:lang w:val="en-GB"/>
        </w:rPr>
        <w:t xml:space="preserve">4. (TA) will speak to Matty Quinn regarding the roof – as this is affecting the fire alarm. </w:t>
      </w:r>
    </w:p>
    <w:p w:rsidR="00146F80" w:rsidP="00146F80" w:rsidRDefault="00146F80" w14:paraId="38C2228C" w14:textId="77777777">
      <w:pPr>
        <w:pStyle w:val="NoSpacing"/>
        <w:rPr>
          <w:rFonts w:ascii="Calibri" w:hAnsi="Calibri" w:eastAsia="Calibri" w:cs="Calibri"/>
          <w:sz w:val="22"/>
          <w:szCs w:val="22"/>
        </w:rPr>
      </w:pPr>
      <w:r w:rsidRPr="42AC1953">
        <w:rPr>
          <w:lang w:val="en-GB"/>
        </w:rPr>
        <w:t xml:space="preserve">5.All members – to consider pictures and a short paragraph about themselves to be </w:t>
      </w:r>
      <w:r>
        <w:tab/>
      </w:r>
      <w:r w:rsidRPr="42AC1953">
        <w:rPr>
          <w:lang w:val="en-GB"/>
        </w:rPr>
        <w:t>placed on website – to be discussed further at the next meeting</w:t>
      </w:r>
    </w:p>
    <w:p w:rsidR="00146F80" w:rsidP="00146F80" w:rsidRDefault="00146F80" w14:paraId="0AB41A79" w14:textId="77777777">
      <w:pPr>
        <w:pStyle w:val="NoSpacing"/>
      </w:pPr>
      <w:r w:rsidRPr="42AC1953">
        <w:rPr>
          <w:lang w:val="en-GB"/>
        </w:rPr>
        <w:t>6.(RC) to email Linda with schedule of events for the week once received from (TA)</w:t>
      </w:r>
    </w:p>
    <w:p w:rsidR="00146F80" w:rsidP="00146F80" w:rsidRDefault="00146F80" w14:paraId="3A683D9E" w14:textId="7777777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2AC1953">
        <w:rPr>
          <w:lang w:val="en-GB"/>
        </w:rPr>
        <w:t>7 (RC) to contact window cleaner</w:t>
      </w:r>
    </w:p>
    <w:p w:rsidR="00146F80" w:rsidP="00146F80" w:rsidRDefault="00146F80" w14:paraId="4C10AFF0" w14:textId="77777777">
      <w:pPr>
        <w:pStyle w:val="NoSpacing"/>
      </w:pPr>
      <w:r w:rsidRPr="42AC1953">
        <w:rPr>
          <w:lang w:val="en-GB"/>
        </w:rPr>
        <w:t>8 (MB) to purchase a notice board for Health and Safety information</w:t>
      </w:r>
    </w:p>
    <w:p w:rsidR="588399B3" w:rsidP="588399B3" w:rsidRDefault="588399B3" w14:paraId="2CFCE4AD" w14:textId="43F94459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9F7D78" w:rsidR="00624AC1" w:rsidP="009F7D78" w:rsidRDefault="009F7D78" w14:paraId="327D4E7C" w14:textId="6A31A196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0"/>
          <w:szCs w:val="20"/>
          <w:lang w:val="en-GB"/>
        </w:rPr>
      </w:pPr>
      <w:r w:rsidRPr="009F7D78">
        <w:rPr>
          <w:rFonts w:ascii="Calibri" w:hAnsi="Calibri" w:eastAsia="Calibri" w:cs="Calibri"/>
          <w:b/>
          <w:bCs/>
          <w:color w:val="000000" w:themeColor="text1"/>
          <w:sz w:val="20"/>
          <w:szCs w:val="20"/>
          <w:lang w:val="en-GB"/>
        </w:rPr>
        <w:t>Present</w:t>
      </w:r>
    </w:p>
    <w:p w:rsidRPr="00790637" w:rsidR="009F7D78" w:rsidP="009F7D78" w:rsidRDefault="00707AA8" w14:paraId="2740560B" w14:textId="5B8DB6BF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Ros Horne – Chair (Rho)</w:t>
      </w:r>
    </w:p>
    <w:p w:rsidRPr="00790637" w:rsidR="00707AA8" w:rsidP="009F7D78" w:rsidRDefault="00707AA8" w14:paraId="71646833" w14:textId="458BFBFA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Rowena Cove – Secretary (RC)</w:t>
      </w:r>
    </w:p>
    <w:p w:rsidRPr="00790637" w:rsidR="00707AA8" w:rsidP="009F7D78" w:rsidRDefault="00707AA8" w14:paraId="2F41A883" w14:textId="1D5510BD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Tony Amies – Booing Secretary</w:t>
      </w:r>
      <w:r w:rsidRPr="00790637" w:rsidR="00C4494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 (TA)</w:t>
      </w:r>
    </w:p>
    <w:p w:rsidRPr="00790637" w:rsidR="00707AA8" w:rsidP="009F7D78" w:rsidRDefault="00C44947" w14:paraId="72B6EF7B" w14:textId="61B836A6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Dennis </w:t>
      </w:r>
      <w:r w:rsidRPr="00790637" w:rsidR="0002759C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Wells -</w:t>
      </w: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 </w:t>
      </w:r>
      <w:r w:rsidRPr="00790637" w:rsidR="00D06642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Maintenance Manager (DW)</w:t>
      </w:r>
    </w:p>
    <w:p w:rsidRPr="00790637" w:rsidR="00D06642" w:rsidP="009F7D78" w:rsidRDefault="00D06642" w14:paraId="593500DE" w14:textId="745A4423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Pete Gidman – </w:t>
      </w:r>
      <w:proofErr w:type="gramStart"/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200</w:t>
      </w:r>
      <w:proofErr w:type="gramEnd"/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 Club administrator (PG)</w:t>
      </w:r>
    </w:p>
    <w:p w:rsidRPr="00790637" w:rsidR="00D06642" w:rsidP="009F7D78" w:rsidRDefault="00D06642" w14:paraId="4466F6DA" w14:textId="04786999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Nige Wilson – Member (NW)</w:t>
      </w:r>
    </w:p>
    <w:p w:rsidRPr="00790637" w:rsidR="00D06642" w:rsidP="009F7D78" w:rsidRDefault="00D06642" w14:paraId="4C015188" w14:textId="658B7B89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Amanda Eastlake </w:t>
      </w:r>
      <w:r w:rsidRPr="00790637" w:rsidR="0002759C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- Member</w:t>
      </w: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 (AE)</w:t>
      </w:r>
    </w:p>
    <w:p w:rsidRPr="00790637" w:rsidR="00D06642" w:rsidP="009F7D78" w:rsidRDefault="000975FB" w14:paraId="07E9C9FC" w14:textId="65A38F55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Lucy </w:t>
      </w:r>
      <w:r w:rsidRPr="00790637" w:rsidR="0002759C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Parsons -</w:t>
      </w: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 Member (LP)</w:t>
      </w:r>
    </w:p>
    <w:p w:rsidR="000975FB" w:rsidP="000975FB" w:rsidRDefault="000975FB" w14:paraId="7D6C2A33" w14:textId="77777777">
      <w:pPr>
        <w:rPr>
          <w:rFonts w:ascii="Calibri" w:hAnsi="Calibri" w:eastAsia="Calibri" w:cs="Calibri"/>
          <w:b/>
          <w:bCs/>
          <w:color w:val="000000" w:themeColor="text1"/>
          <w:sz w:val="20"/>
          <w:szCs w:val="20"/>
          <w:lang w:val="en-GB"/>
        </w:rPr>
      </w:pPr>
    </w:p>
    <w:p w:rsidRPr="00C76D69" w:rsidR="000975FB" w:rsidP="00C76D69" w:rsidRDefault="00C76D69" w14:paraId="5B1E9A11" w14:textId="650B96B6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0"/>
          <w:szCs w:val="20"/>
          <w:lang w:val="en-GB"/>
        </w:rPr>
      </w:pPr>
      <w:r w:rsidRPr="00C76D69">
        <w:rPr>
          <w:rFonts w:ascii="Calibri" w:hAnsi="Calibri" w:eastAsia="Calibri" w:cs="Calibri"/>
          <w:b/>
          <w:bCs/>
          <w:color w:val="000000" w:themeColor="text1"/>
          <w:sz w:val="20"/>
          <w:szCs w:val="20"/>
          <w:lang w:val="en-GB"/>
        </w:rPr>
        <w:t xml:space="preserve">Apologies </w:t>
      </w:r>
    </w:p>
    <w:p w:rsidRPr="00790637" w:rsidR="00C76D69" w:rsidP="003E2EFD" w:rsidRDefault="00C76D69" w14:paraId="6F7AD744" w14:textId="3387717D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Mark Brown – Treasurer (MB)</w:t>
      </w:r>
    </w:p>
    <w:p w:rsidR="003E2EFD" w:rsidP="003E2EFD" w:rsidRDefault="003E2EFD" w14:paraId="729B93FA" w14:textId="77777777">
      <w:pPr>
        <w:pStyle w:val="ListParagraph"/>
        <w:ind w:left="1080"/>
        <w:rPr>
          <w:rFonts w:ascii="Calibri" w:hAnsi="Calibri" w:eastAsia="Calibri" w:cs="Calibri"/>
          <w:b/>
          <w:bCs/>
          <w:color w:val="000000" w:themeColor="text1"/>
          <w:sz w:val="20"/>
          <w:szCs w:val="20"/>
          <w:lang w:val="en-GB"/>
        </w:rPr>
      </w:pPr>
    </w:p>
    <w:p w:rsidR="003E2EFD" w:rsidP="003E2EFD" w:rsidRDefault="003E2EFD" w14:paraId="40DB7F25" w14:textId="7EFC8CE3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0"/>
          <w:szCs w:val="20"/>
          <w:lang w:val="en-GB"/>
        </w:rPr>
      </w:pPr>
      <w:r w:rsidRPr="003E2EFD">
        <w:rPr>
          <w:rFonts w:ascii="Calibri" w:hAnsi="Calibri" w:eastAsia="Calibri" w:cs="Calibri"/>
          <w:b/>
          <w:bCs/>
          <w:color w:val="000000" w:themeColor="text1"/>
          <w:sz w:val="20"/>
          <w:szCs w:val="20"/>
          <w:lang w:val="en-GB"/>
        </w:rPr>
        <w:t>Council Representative</w:t>
      </w:r>
    </w:p>
    <w:p w:rsidRPr="00790637" w:rsidR="003E2EFD" w:rsidP="003E2EFD" w:rsidRDefault="003E2EFD" w14:paraId="29E34712" w14:textId="06F18B99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Stephen </w:t>
      </w:r>
      <w:r w:rsidRPr="00790637" w:rsidR="00B3325E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>Green represented Erpingham with Calthorpe Parish Council</w:t>
      </w:r>
      <w:r w:rsidRPr="00790637" w:rsidR="00413439"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  <w:t xml:space="preserve"> and reported on the following:</w:t>
      </w:r>
    </w:p>
    <w:p w:rsidRPr="00790637" w:rsidR="00C54BF0" w:rsidP="00413439" w:rsidRDefault="00C54BF0" w14:paraId="342D897B" w14:textId="2F2B4D4D">
      <w:pPr>
        <w:ind w:left="360" w:firstLine="72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Moorgate path now </w:t>
      </w:r>
      <w:r w:rsidRPr="00790637" w:rsidR="0002759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repaired.</w:t>
      </w:r>
    </w:p>
    <w:p w:rsidRPr="00790637" w:rsidR="00C54BF0" w:rsidP="00413439" w:rsidRDefault="00C54BF0" w14:paraId="069600D0" w14:textId="01769E72">
      <w:pPr>
        <w:ind w:left="360" w:firstLine="72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£19k awarded for the path</w:t>
      </w:r>
      <w:r w:rsidRPr="00790637" w:rsidR="00D671D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between Eagle Road </w:t>
      </w:r>
      <w:r w:rsidRPr="00790637" w:rsidR="008A3B5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to the Village Hall</w:t>
      </w:r>
      <w:r w:rsidRPr="00790637" w:rsidR="00B11399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00790637" w:rsidR="00413439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this is now</w:t>
      </w:r>
      <w:r w:rsidRPr="00790637" w:rsidR="00B11399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out to tender.</w:t>
      </w:r>
    </w:p>
    <w:p w:rsidRPr="00790637" w:rsidR="00FA1411" w:rsidP="00413439" w:rsidRDefault="00FA1411" w14:paraId="2BF98462" w14:textId="2BD05A34">
      <w:pPr>
        <w:ind w:left="360" w:firstLine="72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Rectification work for play area</w:t>
      </w:r>
      <w:r w:rsidRPr="00790637" w:rsidR="00413439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is needed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but </w:t>
      </w:r>
      <w:r w:rsidRPr="00790637" w:rsidR="00413439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the PC 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await</w:t>
      </w:r>
      <w:r w:rsidRPr="00790637" w:rsidR="00413439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s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quotes.</w:t>
      </w:r>
    </w:p>
    <w:p w:rsidRPr="00790637" w:rsidR="00FA1411" w:rsidP="00413439" w:rsidRDefault="00106519" w14:paraId="24884014" w14:textId="70D9CDAD">
      <w:pPr>
        <w:ind w:left="360" w:firstLine="72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April 9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vertAlign w:val="superscript"/>
          <w:lang w:val="en-GB"/>
        </w:rPr>
        <w:t>th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Formal Annual Parish Meeting</w:t>
      </w:r>
      <w:r w:rsidRPr="00790637" w:rsidR="00136140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– open to all</w:t>
      </w:r>
      <w:r w:rsidRPr="00790637" w:rsidR="00D00010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– Will advertise at Big Breakfast </w:t>
      </w:r>
      <w:r w:rsidRPr="00790637" w:rsidR="0002759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too.</w:t>
      </w:r>
    </w:p>
    <w:p w:rsidRPr="00790637" w:rsidR="00FF497C" w:rsidP="00C03944" w:rsidRDefault="00FF497C" w14:paraId="1A4667C4" w14:textId="2D13018D">
      <w:pPr>
        <w:ind w:left="360" w:firstLine="72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One way system </w:t>
      </w:r>
      <w:r w:rsidRPr="00790637" w:rsidR="00C0394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on Eagle Road </w:t>
      </w:r>
      <w:r w:rsidRPr="00790637" w:rsidR="003E538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–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Ongoing</w:t>
      </w:r>
    </w:p>
    <w:p w:rsidR="003E538E" w:rsidP="588399B3" w:rsidRDefault="003E538E" w14:paraId="76F83C09" w14:textId="7777777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B944FD" w:rsidR="00AD5E81" w:rsidP="00B944FD" w:rsidRDefault="00AD5E81" w14:paraId="674A2E0A" w14:textId="0E7DD09D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00B944F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Minutes </w:t>
      </w:r>
      <w:r w:rsidRPr="00B944FD" w:rsidR="0002759C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agreed.</w:t>
      </w:r>
      <w:r w:rsidRPr="00B944FD" w:rsidR="009A502F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B944F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ab/>
      </w:r>
      <w:r w:rsidRPr="00B944F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ab/>
      </w:r>
    </w:p>
    <w:p w:rsidRPr="00790637" w:rsidR="00B944FD" w:rsidP="00B944FD" w:rsidRDefault="003E538E" w14:paraId="41681556" w14:textId="77777777">
      <w:pPr>
        <w:ind w:firstLine="720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All minutes agreed</w:t>
      </w:r>
      <w:r w:rsidRPr="00790637" w:rsidR="009A502F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from </w:t>
      </w:r>
      <w:r w:rsidRPr="00790637" w:rsidR="009A5B03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13</w:t>
      </w:r>
      <w:r w:rsidRPr="00790637" w:rsidR="009A5B03">
        <w:rPr>
          <w:rFonts w:ascii="Calibri" w:hAnsi="Calibri" w:eastAsia="Calibri" w:cs="Calibri"/>
          <w:color w:val="000000" w:themeColor="text1"/>
          <w:sz w:val="22"/>
          <w:szCs w:val="22"/>
          <w:vertAlign w:val="superscript"/>
          <w:lang w:val="en-GB"/>
        </w:rPr>
        <w:t>th</w:t>
      </w:r>
      <w:r w:rsidRPr="00790637" w:rsidR="009A5B03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January 2025</w:t>
      </w:r>
    </w:p>
    <w:p w:rsidR="00B944FD" w:rsidP="00B944FD" w:rsidRDefault="00B944FD" w14:paraId="2F4EB24E" w14:textId="77777777">
      <w:pPr>
        <w:ind w:firstLine="720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="00BA2A11" w:rsidP="00B944FD" w:rsidRDefault="00E43CB0" w14:paraId="6A998AEB" w14:textId="04A5B2F4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00B944F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Action Points</w:t>
      </w:r>
    </w:p>
    <w:p w:rsidR="00B944FD" w:rsidP="00346C21" w:rsidRDefault="00346C21" w14:paraId="2AEEACED" w14:textId="3FE30EF7">
      <w:pPr>
        <w:pStyle w:val="NoSpacing"/>
        <w:ind w:left="360"/>
      </w:pPr>
      <w:r>
        <w:rPr>
          <w:rFonts w:ascii="Aptos" w:hAnsi="Aptos" w:eastAsia="Aptos" w:cs="Aptos"/>
          <w:lang w:val="en-GB"/>
        </w:rPr>
        <w:t>1</w:t>
      </w:r>
      <w:r>
        <w:rPr>
          <w:rFonts w:ascii="Aptos" w:hAnsi="Aptos" w:eastAsia="Aptos" w:cs="Aptos"/>
          <w:lang w:val="en-GB"/>
        </w:rPr>
        <w:tab/>
      </w:r>
      <w:r w:rsidRPr="588399B3" w:rsidR="00B944FD">
        <w:rPr>
          <w:rFonts w:ascii="Aptos" w:hAnsi="Aptos" w:eastAsia="Aptos" w:cs="Aptos"/>
          <w:lang w:val="en-GB"/>
        </w:rPr>
        <w:t xml:space="preserve">Continue to monitor </w:t>
      </w:r>
      <w:r w:rsidRPr="588399B3" w:rsidR="00D67AB4">
        <w:rPr>
          <w:rFonts w:ascii="Aptos" w:hAnsi="Aptos" w:eastAsia="Aptos" w:cs="Aptos"/>
          <w:lang w:val="en-GB"/>
        </w:rPr>
        <w:t>Bees.</w:t>
      </w:r>
    </w:p>
    <w:p w:rsidR="00B944FD" w:rsidP="00346C21" w:rsidRDefault="00346C21" w14:paraId="216CC196" w14:textId="4E74F6A8">
      <w:pPr>
        <w:pStyle w:val="NoSpacing"/>
        <w:ind w:left="360"/>
      </w:pPr>
      <w:r>
        <w:rPr>
          <w:rFonts w:ascii="Aptos" w:hAnsi="Aptos" w:eastAsia="Aptos" w:cs="Aptos"/>
          <w:lang w:val="en-GB"/>
        </w:rPr>
        <w:t>2</w:t>
      </w:r>
      <w:r>
        <w:rPr>
          <w:rFonts w:ascii="Aptos" w:hAnsi="Aptos" w:eastAsia="Aptos" w:cs="Aptos"/>
          <w:lang w:val="en-GB"/>
        </w:rPr>
        <w:tab/>
      </w:r>
      <w:r w:rsidRPr="588399B3" w:rsidR="00B944FD">
        <w:rPr>
          <w:rFonts w:ascii="Aptos" w:hAnsi="Aptos" w:eastAsia="Aptos" w:cs="Aptos"/>
          <w:lang w:val="en-GB"/>
        </w:rPr>
        <w:t xml:space="preserve">(NW) &amp; (LP) to check contents of the new First Aid kit </w:t>
      </w:r>
    </w:p>
    <w:p w:rsidR="00B944FD" w:rsidP="00346C21" w:rsidRDefault="00BC660C" w14:paraId="644B67E3" w14:textId="57040CCC">
      <w:pPr>
        <w:pStyle w:val="NoSpacing"/>
        <w:ind w:left="360"/>
      </w:pPr>
      <w:r>
        <w:rPr>
          <w:rFonts w:ascii="Aptos" w:hAnsi="Aptos" w:eastAsia="Aptos" w:cs="Aptos"/>
          <w:lang w:val="en-GB"/>
        </w:rPr>
        <w:t>3</w:t>
      </w:r>
      <w:r>
        <w:rPr>
          <w:rFonts w:ascii="Aptos" w:hAnsi="Aptos" w:eastAsia="Aptos" w:cs="Aptos"/>
          <w:lang w:val="en-GB"/>
        </w:rPr>
        <w:tab/>
      </w:r>
      <w:r w:rsidRPr="588399B3" w:rsidR="00B944FD">
        <w:rPr>
          <w:rFonts w:ascii="Aptos" w:hAnsi="Aptos" w:eastAsia="Aptos" w:cs="Aptos"/>
          <w:lang w:val="en-GB"/>
        </w:rPr>
        <w:t xml:space="preserve">(TA) will speak to Matty Quinn regarding the roof – as this is affecting the fire alarm. </w:t>
      </w:r>
      <w:r w:rsidR="00B944FD">
        <w:rPr>
          <w:rFonts w:ascii="Aptos" w:hAnsi="Aptos" w:eastAsia="Aptos" w:cs="Aptos"/>
          <w:lang w:val="en-GB"/>
        </w:rPr>
        <w:t>On-going</w:t>
      </w:r>
      <w:r>
        <w:rPr>
          <w:rFonts w:ascii="Aptos" w:hAnsi="Aptos" w:eastAsia="Aptos" w:cs="Aptos"/>
          <w:lang w:val="en-GB"/>
        </w:rPr>
        <w:t xml:space="preserve"> awaiting quote from roofer</w:t>
      </w:r>
    </w:p>
    <w:p w:rsidRPr="00792974" w:rsidR="00B944FD" w:rsidP="00346C21" w:rsidRDefault="00BC660C" w14:paraId="387F2B64" w14:textId="1A109A0F">
      <w:pPr>
        <w:pStyle w:val="NoSpacing"/>
        <w:ind w:left="360"/>
      </w:pPr>
      <w:r>
        <w:rPr>
          <w:rFonts w:ascii="Aptos" w:hAnsi="Aptos" w:eastAsia="Aptos" w:cs="Aptos"/>
          <w:lang w:val="en-GB"/>
        </w:rPr>
        <w:t>4</w:t>
      </w:r>
      <w:r w:rsidR="005E0590">
        <w:rPr>
          <w:rFonts w:ascii="Aptos" w:hAnsi="Aptos" w:eastAsia="Aptos" w:cs="Aptos"/>
          <w:lang w:val="en-GB"/>
        </w:rPr>
        <w:tab/>
      </w:r>
      <w:r w:rsidRPr="588399B3" w:rsidR="00B944FD">
        <w:rPr>
          <w:rFonts w:ascii="Aptos" w:hAnsi="Aptos" w:eastAsia="Aptos" w:cs="Aptos"/>
          <w:lang w:val="en-GB"/>
        </w:rPr>
        <w:t>(MB) to purchase a notice board for Health and Safety information</w:t>
      </w:r>
      <w:r w:rsidR="00B944FD">
        <w:rPr>
          <w:rFonts w:ascii="Aptos" w:hAnsi="Aptos" w:eastAsia="Aptos" w:cs="Aptos"/>
          <w:lang w:val="en-GB"/>
        </w:rPr>
        <w:t xml:space="preserve"> - ongoing</w:t>
      </w:r>
    </w:p>
    <w:p w:rsidRPr="00D67C0D" w:rsidR="00B944FD" w:rsidP="00346C21" w:rsidRDefault="005E0590" w14:paraId="01B060B7" w14:textId="49A06FA8">
      <w:pPr>
        <w:pStyle w:val="NoSpacing"/>
        <w:ind w:left="360"/>
      </w:pPr>
      <w:r>
        <w:rPr>
          <w:rFonts w:ascii="Aptos" w:hAnsi="Aptos" w:eastAsia="Aptos" w:cs="Aptos"/>
          <w:lang w:val="en-GB"/>
        </w:rPr>
        <w:t>5</w:t>
      </w:r>
      <w:r>
        <w:rPr>
          <w:rFonts w:ascii="Aptos" w:hAnsi="Aptos" w:eastAsia="Aptos" w:cs="Aptos"/>
          <w:lang w:val="en-GB"/>
        </w:rPr>
        <w:tab/>
      </w:r>
      <w:r>
        <w:rPr>
          <w:rFonts w:ascii="Aptos" w:hAnsi="Aptos" w:eastAsia="Aptos" w:cs="Aptos"/>
          <w:lang w:val="en-GB"/>
        </w:rPr>
        <w:t>(</w:t>
      </w:r>
      <w:r w:rsidR="00B944FD">
        <w:rPr>
          <w:rFonts w:ascii="Aptos" w:hAnsi="Aptos" w:eastAsia="Aptos" w:cs="Aptos"/>
          <w:lang w:val="en-GB"/>
        </w:rPr>
        <w:t>RC</w:t>
      </w:r>
      <w:r>
        <w:rPr>
          <w:rFonts w:ascii="Aptos" w:hAnsi="Aptos" w:eastAsia="Aptos" w:cs="Aptos"/>
          <w:lang w:val="en-GB"/>
        </w:rPr>
        <w:t>)</w:t>
      </w:r>
      <w:r w:rsidR="00B944FD">
        <w:rPr>
          <w:rFonts w:ascii="Aptos" w:hAnsi="Aptos" w:eastAsia="Aptos" w:cs="Aptos"/>
          <w:lang w:val="en-GB"/>
        </w:rPr>
        <w:t xml:space="preserve"> to share template for Biography</w:t>
      </w:r>
    </w:p>
    <w:p w:rsidRPr="00EC3217" w:rsidR="00B944FD" w:rsidP="00346C21" w:rsidRDefault="005E0590" w14:paraId="667B0799" w14:textId="57CB9CF3">
      <w:pPr>
        <w:pStyle w:val="NoSpacing"/>
        <w:ind w:left="360"/>
      </w:pPr>
      <w:r>
        <w:rPr>
          <w:rFonts w:ascii="Aptos" w:hAnsi="Aptos" w:eastAsia="Aptos" w:cs="Aptos"/>
          <w:lang w:val="en-GB"/>
        </w:rPr>
        <w:t>6</w:t>
      </w:r>
      <w:r>
        <w:rPr>
          <w:rFonts w:ascii="Aptos" w:hAnsi="Aptos" w:eastAsia="Aptos" w:cs="Aptos"/>
          <w:lang w:val="en-GB"/>
        </w:rPr>
        <w:tab/>
      </w:r>
      <w:r>
        <w:rPr>
          <w:rFonts w:ascii="Aptos" w:hAnsi="Aptos" w:eastAsia="Aptos" w:cs="Aptos"/>
          <w:lang w:val="en-GB"/>
        </w:rPr>
        <w:t>(RC) to send out n</w:t>
      </w:r>
      <w:r w:rsidR="00B944FD">
        <w:rPr>
          <w:rFonts w:ascii="Aptos" w:hAnsi="Aptos" w:eastAsia="Aptos" w:cs="Aptos"/>
          <w:lang w:val="en-GB"/>
        </w:rPr>
        <w:t xml:space="preserve">ew GDPR forms </w:t>
      </w:r>
      <w:r>
        <w:rPr>
          <w:rFonts w:ascii="Aptos" w:hAnsi="Aptos" w:eastAsia="Aptos" w:cs="Aptos"/>
          <w:lang w:val="en-GB"/>
        </w:rPr>
        <w:t>for both current and new members</w:t>
      </w:r>
    </w:p>
    <w:p w:rsidRPr="00B36C71" w:rsidR="00B944FD" w:rsidP="00346C21" w:rsidRDefault="005E0590" w14:paraId="18DF5E7D" w14:textId="66CF63A8">
      <w:pPr>
        <w:pStyle w:val="NoSpacing"/>
        <w:ind w:left="360"/>
      </w:pPr>
      <w:r>
        <w:rPr>
          <w:rFonts w:ascii="Aptos" w:hAnsi="Aptos" w:eastAsia="Aptos" w:cs="Aptos"/>
          <w:lang w:val="en-GB"/>
        </w:rPr>
        <w:t>7</w:t>
      </w:r>
      <w:r>
        <w:rPr>
          <w:rFonts w:ascii="Aptos" w:hAnsi="Aptos" w:eastAsia="Aptos" w:cs="Aptos"/>
          <w:lang w:val="en-GB"/>
        </w:rPr>
        <w:tab/>
      </w:r>
      <w:r w:rsidR="00B944FD">
        <w:rPr>
          <w:rFonts w:ascii="Aptos" w:hAnsi="Aptos" w:eastAsia="Aptos" w:cs="Aptos"/>
          <w:lang w:val="en-GB"/>
        </w:rPr>
        <w:t xml:space="preserve">Front </w:t>
      </w:r>
      <w:r>
        <w:rPr>
          <w:rFonts w:ascii="Aptos" w:hAnsi="Aptos" w:eastAsia="Aptos" w:cs="Aptos"/>
          <w:lang w:val="en-GB"/>
        </w:rPr>
        <w:t xml:space="preserve">of hall </w:t>
      </w:r>
      <w:r w:rsidR="00B944FD">
        <w:rPr>
          <w:rFonts w:ascii="Aptos" w:hAnsi="Aptos" w:eastAsia="Aptos" w:cs="Aptos"/>
          <w:lang w:val="en-GB"/>
        </w:rPr>
        <w:t>tidy up – 5</w:t>
      </w:r>
      <w:r w:rsidRPr="003652DC" w:rsidR="00B944FD">
        <w:rPr>
          <w:rFonts w:ascii="Aptos" w:hAnsi="Aptos" w:eastAsia="Aptos" w:cs="Aptos"/>
          <w:vertAlign w:val="superscript"/>
          <w:lang w:val="en-GB"/>
        </w:rPr>
        <w:t>th</w:t>
      </w:r>
      <w:r w:rsidR="00B944FD">
        <w:rPr>
          <w:rFonts w:ascii="Aptos" w:hAnsi="Aptos" w:eastAsia="Aptos" w:cs="Aptos"/>
          <w:lang w:val="en-GB"/>
        </w:rPr>
        <w:t xml:space="preserve"> April 10am onwards</w:t>
      </w:r>
      <w:r>
        <w:rPr>
          <w:rFonts w:ascii="Aptos" w:hAnsi="Aptos" w:eastAsia="Aptos" w:cs="Aptos"/>
          <w:lang w:val="en-GB"/>
        </w:rPr>
        <w:t xml:space="preserve"> – All members who are </w:t>
      </w:r>
      <w:r w:rsidR="00D67AB4">
        <w:rPr>
          <w:rFonts w:ascii="Aptos" w:hAnsi="Aptos" w:eastAsia="Aptos" w:cs="Aptos"/>
          <w:lang w:val="en-GB"/>
        </w:rPr>
        <w:t>available.</w:t>
      </w:r>
    </w:p>
    <w:p w:rsidR="00B944FD" w:rsidP="00346C21" w:rsidRDefault="0016595D" w14:paraId="4C38AD16" w14:textId="21495F7D">
      <w:pPr>
        <w:pStyle w:val="NoSpacing"/>
        <w:ind w:left="360"/>
      </w:pPr>
      <w:r>
        <w:t>8</w:t>
      </w:r>
      <w:r>
        <w:tab/>
      </w:r>
      <w:r>
        <w:t xml:space="preserve"> </w:t>
      </w:r>
      <w:r w:rsidR="00B944FD">
        <w:t xml:space="preserve">Windows and heating Grants to be </w:t>
      </w:r>
      <w:proofErr w:type="gramStart"/>
      <w:r w:rsidR="00B944FD">
        <w:t>looked into</w:t>
      </w:r>
      <w:proofErr w:type="gramEnd"/>
      <w:r w:rsidR="00B944FD">
        <w:t xml:space="preserve"> – (RC) to contact CAN</w:t>
      </w:r>
    </w:p>
    <w:p w:rsidR="0016595D" w:rsidP="00346C21" w:rsidRDefault="0016595D" w14:paraId="525B38B8" w14:textId="1D8190F1">
      <w:pPr>
        <w:pStyle w:val="NoSpacing"/>
        <w:ind w:left="360"/>
      </w:pPr>
      <w:r>
        <w:t>9 – (PG) to contact Acoustic company</w:t>
      </w:r>
    </w:p>
    <w:p w:rsidR="00E836B1" w:rsidP="00146F80" w:rsidRDefault="00E836B1" w14:paraId="73E03800" w14:textId="7777777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E836B1" w:rsidR="00146F80" w:rsidP="00E836B1" w:rsidRDefault="00146F80" w14:paraId="1C4D2E02" w14:textId="5842D87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00E836B1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Bookings Update/Future bookings and events planning</w:t>
      </w:r>
    </w:p>
    <w:p w:rsidRPr="00E836B1" w:rsidR="00E836B1" w:rsidP="00E836B1" w:rsidRDefault="00E836B1" w14:paraId="0C98AD73" w14:textId="77777777">
      <w:pPr>
        <w:pStyle w:val="ListParagraph"/>
        <w:ind w:left="108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790637" w:rsidR="007F475F" w:rsidP="588399B3" w:rsidRDefault="007F475F" w14:paraId="7A711FA9" w14:textId="30A80F23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Big Breakfast</w:t>
      </w:r>
      <w:r w:rsid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- 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Tables </w:t>
      </w:r>
      <w:r w:rsidRPr="00790637" w:rsidR="006838E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out </w:t>
      </w:r>
      <w:r w:rsidRPr="00790637" w:rsidR="00303DA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4:30pm </w:t>
      </w:r>
      <w:r w:rsidRPr="00790637" w:rsidR="006838E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Friday </w:t>
      </w:r>
      <w:r w:rsidRPr="00790637" w:rsidR="003542C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28</w:t>
      </w:r>
      <w:r w:rsidRPr="00790637" w:rsidR="003542C6">
        <w:rPr>
          <w:rFonts w:ascii="Calibri" w:hAnsi="Calibri" w:eastAsia="Calibri" w:cs="Calibri"/>
          <w:color w:val="000000" w:themeColor="text1"/>
          <w:sz w:val="22"/>
          <w:szCs w:val="22"/>
          <w:vertAlign w:val="superscript"/>
          <w:lang w:val="en-GB"/>
        </w:rPr>
        <w:t>th</w:t>
      </w:r>
    </w:p>
    <w:p w:rsidRPr="00790637" w:rsidR="00ED2148" w:rsidP="588399B3" w:rsidRDefault="00ED2148" w14:paraId="409D2280" w14:textId="5AC4504D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9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vertAlign w:val="superscript"/>
          <w:lang w:val="en-GB"/>
        </w:rPr>
        <w:t>th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April</w:t>
      </w:r>
      <w:r w:rsidRPr="00790637" w:rsidR="004723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Parish Council committee meeting </w:t>
      </w:r>
      <w:r w:rsidRP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00790637" w:rsidR="001F245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- Tea coffee and </w:t>
      </w:r>
      <w:r w:rsidRPr="00790637" w:rsidR="00D67AB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Cake -</w:t>
      </w:r>
      <w:r w:rsidRPr="00790637" w:rsidR="001F245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00790637" w:rsidR="006940A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(</w:t>
      </w:r>
      <w:r w:rsidRPr="00790637" w:rsidR="001F245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Rho</w:t>
      </w:r>
      <w:r w:rsidRPr="00790637" w:rsidR="006940A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)</w:t>
      </w:r>
      <w:r w:rsidRPr="00790637" w:rsidR="001F245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and </w:t>
      </w:r>
      <w:r w:rsidRPr="00790637" w:rsidR="006940A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(</w:t>
      </w:r>
      <w:r w:rsidRPr="00790637" w:rsidR="001F245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RC</w:t>
      </w:r>
      <w:r w:rsidRPr="00790637" w:rsidR="006940A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) to facilitate this. Cakes and refreshments to be purchased by the hall and </w:t>
      </w:r>
      <w:r w:rsidRPr="00790637" w:rsidR="0047235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the costs will be covered by the </w:t>
      </w:r>
      <w:r w:rsidRPr="00790637" w:rsidR="00D67AB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PC.</w:t>
      </w:r>
    </w:p>
    <w:p w:rsidR="005D6329" w:rsidP="588399B3" w:rsidRDefault="005D6329" w14:paraId="4EF8D268" w14:textId="7777777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513941" w:rsidR="005D6329" w:rsidP="00513941" w:rsidRDefault="005D6329" w14:paraId="0FB8B62B" w14:textId="0F66C001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00513941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Website</w:t>
      </w:r>
    </w:p>
    <w:p w:rsidRPr="00F70A81" w:rsidR="005D6329" w:rsidP="588399B3" w:rsidRDefault="005D6329" w14:paraId="4EB3D354" w14:textId="4BEAA14C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F70A8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Aylsham Computers has now gone</w:t>
      </w:r>
      <w:r w:rsidRPr="00F70A81" w:rsidR="00C126C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– Rho has been in touch with another website provider in Mundesley. Our website is now up and </w:t>
      </w:r>
      <w:r w:rsidRPr="00F70A81" w:rsidR="00D67AB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running.</w:t>
      </w:r>
      <w:r w:rsidRPr="00F70A81" w:rsidR="00C126C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</w:p>
    <w:p w:rsidRPr="00F70A81" w:rsidR="00AE0E05" w:rsidP="588399B3" w:rsidRDefault="00E9636C" w14:paraId="65BB4936" w14:textId="2962A9AA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F70A8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There are issues with the company who owns </w:t>
      </w:r>
      <w:r w:rsidRPr="00F70A81" w:rsidR="00807F1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our website have also tried to contact Aylsham Computers</w:t>
      </w:r>
      <w:r w:rsidRPr="00F70A81" w:rsidR="0066677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but no response. If they are not able to contact Aylsham </w:t>
      </w:r>
      <w:r w:rsidRPr="00F70A81" w:rsidR="00D67AB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Computers,</w:t>
      </w:r>
      <w:r w:rsidRPr="00F70A81" w:rsidR="0066677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we can then take over the domain.</w:t>
      </w:r>
    </w:p>
    <w:p w:rsidRPr="00F70A81" w:rsidR="00666777" w:rsidP="588399B3" w:rsidRDefault="004F11A0" w14:paraId="040C7249" w14:textId="6004C01A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F70A8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Facebook. </w:t>
      </w:r>
    </w:p>
    <w:p w:rsidRPr="00F70A81" w:rsidR="00C40B7C" w:rsidP="588399B3" w:rsidRDefault="00C40B7C" w14:paraId="0C495CCB" w14:textId="3D57C303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F70A8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No issues but to </w:t>
      </w:r>
      <w:r w:rsidRPr="00F70A81" w:rsidR="000106C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link with </w:t>
      </w:r>
      <w:r w:rsidRPr="00F70A81" w:rsidR="00D67AB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Instagram.</w:t>
      </w:r>
    </w:p>
    <w:p w:rsidRPr="00F70A81" w:rsidR="005A6437" w:rsidP="588399B3" w:rsidRDefault="005A6437" w14:paraId="2E6DF5EF" w14:textId="4CB65589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F70A8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In</w:t>
      </w:r>
      <w:r w:rsidRPr="00F70A81" w:rsidR="004C5B59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stagram</w:t>
      </w:r>
    </w:p>
    <w:p w:rsidRPr="00F70A81" w:rsidR="004C5B59" w:rsidP="588399B3" w:rsidRDefault="004C5B59" w14:paraId="2DDEE8FC" w14:textId="69BF5622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F70A8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Rho </w:t>
      </w:r>
      <w:r w:rsidRPr="00F70A81" w:rsidR="00C40B7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to make LP and RC </w:t>
      </w:r>
      <w:r w:rsidRPr="00F70A81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admin.</w:t>
      </w:r>
      <w:r w:rsidRPr="00F70A81" w:rsidR="00C40B7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</w:p>
    <w:p w:rsidR="000106CC" w:rsidP="588399B3" w:rsidRDefault="000106CC" w14:paraId="69517DAF" w14:textId="7777777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="004B7B53" w:rsidP="588399B3" w:rsidRDefault="002D2CEC" w14:paraId="03D95BDD" w14:textId="4CC96D5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8</w:t>
      </w: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ab/>
      </w:r>
      <w:r w:rsidR="004B7B53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Finance</w:t>
      </w:r>
    </w:p>
    <w:p w:rsidRPr="002D2CEC" w:rsidR="002D2CEC" w:rsidP="002D2CEC" w:rsidRDefault="002D2CEC" w14:paraId="40478795" w14:textId="77777777">
      <w:pPr>
        <w:spacing w:before="240" w:after="240"/>
        <w:rPr>
          <w:rFonts w:ascii="Calibri" w:hAnsi="Calibri" w:eastAsia="Times New Roman" w:cs="Calibri"/>
          <w:color w:val="000000" w:themeColor="text1"/>
          <w:sz w:val="20"/>
          <w:szCs w:val="20"/>
        </w:rPr>
      </w:pPr>
      <w:r w:rsidRPr="002D2CEC">
        <w:rPr>
          <w:rFonts w:ascii="Calibri" w:hAnsi="Calibri" w:eastAsia="Times New Roman" w:cs="Calibri"/>
          <w:color w:val="000000" w:themeColor="text1"/>
          <w:sz w:val="20"/>
          <w:szCs w:val="20"/>
          <w:lang w:val="en-GB"/>
        </w:rPr>
        <w:t>Barclays Bank Balance 22nd March 2025 - £14,882.22</w:t>
      </w:r>
    </w:p>
    <w:p w:rsidRPr="002D2CEC" w:rsidR="002D2CEC" w:rsidP="002D2CEC" w:rsidRDefault="002D2CEC" w14:paraId="13293167" w14:textId="77777777">
      <w:pPr>
        <w:spacing w:before="240" w:after="240"/>
        <w:rPr>
          <w:rFonts w:ascii="Calibri" w:hAnsi="Calibri" w:eastAsia="Times New Roman" w:cs="Calibri"/>
          <w:color w:val="000000" w:themeColor="text1"/>
          <w:sz w:val="20"/>
          <w:szCs w:val="20"/>
        </w:rPr>
      </w:pPr>
      <w:r w:rsidRPr="002D2CEC">
        <w:rPr>
          <w:rFonts w:ascii="Calibri" w:hAnsi="Calibri" w:eastAsia="Times New Roman" w:cs="Calibri"/>
          <w:color w:val="000000" w:themeColor="text1"/>
          <w:sz w:val="20"/>
          <w:szCs w:val="20"/>
          <w:lang w:val="en-GB"/>
        </w:rPr>
        <w:t>HSBC (</w:t>
      </w:r>
      <w:proofErr w:type="gramStart"/>
      <w:r w:rsidRPr="002D2CEC">
        <w:rPr>
          <w:rFonts w:ascii="Calibri" w:hAnsi="Calibri" w:eastAsia="Times New Roman" w:cs="Calibri"/>
          <w:color w:val="000000" w:themeColor="text1"/>
          <w:sz w:val="20"/>
          <w:szCs w:val="20"/>
          <w:lang w:val="en-GB"/>
        </w:rPr>
        <w:t>200</w:t>
      </w:r>
      <w:proofErr w:type="gramEnd"/>
      <w:r w:rsidRPr="002D2CEC">
        <w:rPr>
          <w:rFonts w:ascii="Calibri" w:hAnsi="Calibri" w:eastAsia="Times New Roman" w:cs="Calibri"/>
          <w:color w:val="000000" w:themeColor="text1"/>
          <w:sz w:val="20"/>
          <w:szCs w:val="20"/>
          <w:lang w:val="en-GB"/>
        </w:rPr>
        <w:t xml:space="preserve"> Club) Bank Balance 22nd March 2025 - £4,485.26</w:t>
      </w:r>
    </w:p>
    <w:p w:rsidRPr="002D2CEC" w:rsidR="002D2CEC" w:rsidP="002D2CEC" w:rsidRDefault="002D2CEC" w14:paraId="2E5900D4" w14:textId="08BCED75">
      <w:pPr>
        <w:spacing w:before="240" w:after="240"/>
        <w:rPr>
          <w:rFonts w:ascii="Calibri" w:hAnsi="Calibri" w:eastAsia="Times New Roman" w:cs="Calibri"/>
          <w:color w:val="000000" w:themeColor="text1"/>
          <w:sz w:val="20"/>
          <w:szCs w:val="20"/>
        </w:rPr>
      </w:pPr>
      <w:r w:rsidRPr="002D2CEC">
        <w:rPr>
          <w:rFonts w:ascii="Calibri" w:hAnsi="Calibri" w:eastAsia="Times New Roman" w:cs="Calibri"/>
          <w:color w:val="000000" w:themeColor="text1"/>
          <w:sz w:val="20"/>
          <w:szCs w:val="20"/>
          <w:lang w:val="en-GB"/>
        </w:rPr>
        <w:t xml:space="preserve">Float Held - £100.00 </w:t>
      </w:r>
      <w:r w:rsidRPr="002D2CEC" w:rsidR="008002A2">
        <w:rPr>
          <w:rFonts w:ascii="Calibri" w:hAnsi="Calibri" w:eastAsia="Times New Roman" w:cs="Calibri"/>
          <w:color w:val="000000" w:themeColor="text1"/>
          <w:sz w:val="20"/>
          <w:szCs w:val="20"/>
          <w:lang w:val="en-GB"/>
        </w:rPr>
        <w:t>cash.</w:t>
      </w:r>
    </w:p>
    <w:p w:rsidRPr="002D2CEC" w:rsidR="002D2CEC" w:rsidP="002D2CEC" w:rsidRDefault="002D2CEC" w14:paraId="278198A3" w14:textId="77777777">
      <w:pPr>
        <w:spacing w:before="240" w:after="240"/>
        <w:rPr>
          <w:rFonts w:ascii="Calibri" w:hAnsi="Calibri" w:eastAsia="Times New Roman" w:cs="Calibri"/>
          <w:color w:val="000000" w:themeColor="text1"/>
          <w:sz w:val="20"/>
          <w:szCs w:val="20"/>
        </w:rPr>
      </w:pPr>
      <w:r w:rsidRPr="002D2CEC">
        <w:rPr>
          <w:rFonts w:ascii="Calibri" w:hAnsi="Calibri" w:eastAsia="Times New Roman" w:cs="Calibri"/>
          <w:color w:val="000000" w:themeColor="text1"/>
          <w:sz w:val="20"/>
          <w:szCs w:val="20"/>
          <w:lang w:val="en-GB"/>
        </w:rPr>
        <w:t>Total - £19,467.48</w:t>
      </w:r>
    </w:p>
    <w:p w:rsidR="002D2CEC" w:rsidP="588399B3" w:rsidRDefault="002D2CEC" w14:paraId="3072D44E" w14:textId="7777777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D0115A" w:rsidR="004B7B53" w:rsidP="588399B3" w:rsidRDefault="00D0115A" w14:paraId="460941F9" w14:textId="5F005040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0115A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(</w:t>
      </w:r>
      <w:r w:rsidRPr="00D0115A" w:rsidR="002D2CE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Rho</w:t>
      </w:r>
      <w:r w:rsidRPr="00D0115A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)</w:t>
      </w:r>
      <w:r w:rsidRPr="00D0115A" w:rsidR="002D2CE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has requested that</w:t>
      </w:r>
      <w:r w:rsidRPr="00D0115A" w:rsidR="0058761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w</w:t>
      </w:r>
      <w:r w:rsidRPr="00D0115A" w:rsidR="004B7B53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e need a debit </w:t>
      </w:r>
      <w:r w:rsidRPr="00D0115A" w:rsidR="00FC76D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card</w:t>
      </w:r>
      <w:r w:rsidRPr="00D0115A" w:rsidR="0058761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and will speak to MB regarding </w:t>
      </w:r>
      <w:r w:rsidRPr="00D0115A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this.</w:t>
      </w:r>
    </w:p>
    <w:p w:rsidRPr="00D0115A" w:rsidR="00FC76DB" w:rsidP="588399B3" w:rsidRDefault="00DB150F" w14:paraId="32D8C6D0" w14:textId="0451A662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0115A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£400 to be received from </w:t>
      </w:r>
      <w:r w:rsidRPr="00D0115A" w:rsidR="00FC62B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PCC for </w:t>
      </w:r>
      <w:r w:rsidRPr="00D0115A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freezer.</w:t>
      </w:r>
    </w:p>
    <w:p w:rsidR="00FC62B5" w:rsidP="588399B3" w:rsidRDefault="00FC62B5" w14:paraId="075CA85D" w14:textId="7777777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Pr="000A2ACD" w:rsidR="00790637" w:rsidP="000A2ACD" w:rsidRDefault="00FC62B5" w14:paraId="2714C1E5" w14:textId="24B2E56F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 w:rsidRPr="000A2AC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Health and Safety</w:t>
      </w:r>
    </w:p>
    <w:p w:rsidRPr="00D84215" w:rsidR="00FC62B5" w:rsidP="00790637" w:rsidRDefault="000A2ACD" w14:paraId="46AD69A1" w14:textId="7964A99E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(LP) advised we w</w:t>
      </w:r>
      <w:r w:rsidRPr="00D84215" w:rsidR="00FC62B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ill need copy of DBS for safeguarding </w:t>
      </w:r>
      <w:r w:rsidRPr="00D84215" w:rsidR="00587614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for the new group </w:t>
      </w:r>
      <w:r w:rsidRPr="00D84215" w:rsidR="00D12F5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Twinkle Toes </w:t>
      </w:r>
    </w:p>
    <w:p w:rsidRPr="00D84215" w:rsidR="006F06DF" w:rsidP="00790637" w:rsidRDefault="005770B7" w14:paraId="138C212B" w14:textId="63F27DB5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Coffee and Cake</w:t>
      </w:r>
      <w:r w:rsidRPr="00D84215" w:rsidR="00D12F5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club</w:t>
      </w: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got a rating of </w:t>
      </w:r>
      <w:proofErr w:type="gramStart"/>
      <w:r w:rsidRPr="00D84215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5</w:t>
      </w:r>
      <w:proofErr w:type="gramEnd"/>
      <w:r w:rsidRPr="00D84215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.</w:t>
      </w:r>
    </w:p>
    <w:p w:rsidRPr="00D84215" w:rsidR="005770B7" w:rsidP="588399B3" w:rsidRDefault="00374954" w14:paraId="369C87BC" w14:textId="780ABB1C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Health and safety</w:t>
      </w:r>
      <w:r w:rsidRPr="00D84215" w:rsidR="00C713D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assessment</w:t>
      </w: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(AE) </w:t>
      </w:r>
      <w:r w:rsidRPr="00D84215" w:rsidR="00C713D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Advised this needs to be looked at prior to the annual</w:t>
      </w: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review in July</w:t>
      </w:r>
      <w:r w:rsidRPr="00D84215" w:rsidR="00C713D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– (AE) will </w:t>
      </w:r>
      <w:r w:rsidRPr="00D84215" w:rsid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liaise with (RC)</w:t>
      </w:r>
    </w:p>
    <w:p w:rsidR="00A66BCC" w:rsidP="588399B3" w:rsidRDefault="00A66BCC" w14:paraId="7B518DEC" w14:textId="7777777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="00374954" w:rsidP="588399B3" w:rsidRDefault="00790637" w14:paraId="3725CF15" w14:textId="65E8BA9E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10</w:t>
      </w: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ab/>
      </w:r>
      <w:r w:rsidR="00EC3217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General maintenance</w:t>
      </w:r>
    </w:p>
    <w:p w:rsidRPr="00D84215" w:rsidR="00EC3217" w:rsidP="588399B3" w:rsidRDefault="00EC3217" w14:paraId="69B7D77D" w14:textId="792093BA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Roof On-going</w:t>
      </w:r>
    </w:p>
    <w:p w:rsidRPr="00D84215" w:rsidR="00F1542B" w:rsidP="588399B3" w:rsidRDefault="00EC3217" w14:paraId="2A6C3019" w14:textId="67721DE1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Work party for a front tidy up</w:t>
      </w:r>
      <w:r w:rsidRPr="00D84215" w:rsidR="00A66BCC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and pothole filling</w:t>
      </w:r>
      <w:r w:rsidRPr="00D84215" w:rsidR="002E34D8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5</w:t>
      </w:r>
      <w:r w:rsidRPr="00D84215" w:rsidR="002E34D8">
        <w:rPr>
          <w:rFonts w:ascii="Calibri" w:hAnsi="Calibri" w:eastAsia="Calibri" w:cs="Calibri"/>
          <w:color w:val="000000" w:themeColor="text1"/>
          <w:sz w:val="22"/>
          <w:szCs w:val="22"/>
          <w:vertAlign w:val="superscript"/>
          <w:lang w:val="en-GB"/>
        </w:rPr>
        <w:t>th</w:t>
      </w:r>
      <w:r w:rsidRPr="00D84215" w:rsidR="002E34D8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00D84215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April.</w:t>
      </w:r>
    </w:p>
    <w:p w:rsidRPr="00D84215" w:rsidR="00E94DF1" w:rsidP="588399B3" w:rsidRDefault="00E94DF1" w14:paraId="49F50239" w14:textId="6D847852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Acoustics </w:t>
      </w:r>
      <w:r w:rsidRPr="00D84215" w:rsidR="009A0C30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–</w:t>
      </w: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00D84215" w:rsidR="009A0C30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To pursue with quotes – </w:t>
      </w:r>
      <w:r w:rsidRPr="00D84215" w:rsid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(</w:t>
      </w:r>
      <w:r w:rsidRPr="00D84215" w:rsidR="009A0C30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M</w:t>
      </w:r>
      <w:r w:rsidRPr="00D84215" w:rsid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B)</w:t>
      </w:r>
      <w:r w:rsidRPr="00D84215" w:rsidR="009A0C30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will give more information on this</w:t>
      </w:r>
      <w:r w:rsidRPr="00D84215" w:rsid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and (PG) will contact a local acoustics </w:t>
      </w:r>
      <w:r w:rsidRPr="00D84215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company.</w:t>
      </w:r>
    </w:p>
    <w:p w:rsidRPr="00D84215" w:rsidR="009A0C30" w:rsidP="588399B3" w:rsidRDefault="009A0C30" w14:paraId="6F0DD957" w14:textId="0199E694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Heating </w:t>
      </w:r>
      <w:r w:rsidRPr="00D84215" w:rsidR="006824A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–</w:t>
      </w: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00D84215" w:rsidR="006824A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Discussions had about </w:t>
      </w:r>
      <w:r w:rsidRPr="00D84215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obtained</w:t>
      </w:r>
      <w:r w:rsidRPr="00D84215" w:rsidR="006824A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a grant for windows and heating</w:t>
      </w:r>
      <w:r w:rsidRPr="00D84215" w:rsidR="0011231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00D84215" w:rsid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(</w:t>
      </w:r>
      <w:r w:rsidRPr="00D84215" w:rsidR="0011231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RC</w:t>
      </w:r>
      <w:r w:rsidRPr="00D84215" w:rsidR="00790637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)</w:t>
      </w:r>
      <w:r w:rsidRPr="00D84215" w:rsidR="0011231D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to contact </w:t>
      </w:r>
      <w:r w:rsidRPr="00D84215" w:rsidR="00906BA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Community Action Norfolk</w:t>
      </w:r>
    </w:p>
    <w:p w:rsidR="00666777" w:rsidP="588399B3" w:rsidRDefault="00666777" w14:paraId="60A004AB" w14:textId="77777777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</w:p>
    <w:p w:rsidR="007F475F" w:rsidP="588399B3" w:rsidRDefault="00790637" w14:paraId="3D1BD3F2" w14:textId="1F2D6AF0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11</w:t>
      </w: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ab/>
      </w:r>
      <w:r w:rsidR="00183FB9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AOB</w:t>
      </w:r>
    </w:p>
    <w:p w:rsidRPr="00D84215" w:rsidR="00183FB9" w:rsidP="588399B3" w:rsidRDefault="00183FB9" w14:paraId="590A9B8C" w14:textId="42D8A4C2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Meeting to alternate between the pub and Village Hall</w:t>
      </w:r>
    </w:p>
    <w:p w:rsidRPr="00D84215" w:rsidR="282CB656" w:rsidRDefault="00183FB9" w14:paraId="2F23622A" w14:textId="1F9D45C2">
      <w:pPr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D84215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Date of next Meeting </w:t>
      </w:r>
      <w:r w:rsidRPr="00D84215" w:rsidR="003B046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2nd</w:t>
      </w:r>
      <w:r w:rsidRPr="00D84215" w:rsidR="00E5012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June 6:30pm at The </w:t>
      </w:r>
      <w:r w:rsidRPr="00D84215" w:rsidR="008002A2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Spread-Eagle</w:t>
      </w:r>
      <w:r w:rsidRPr="00D84215" w:rsidR="00E50121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Public House</w:t>
      </w:r>
    </w:p>
    <w:sectPr w:rsidRPr="00D84215" w:rsidR="282CB65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0B7C"/>
    <w:multiLevelType w:val="hybridMultilevel"/>
    <w:tmpl w:val="22BAABC2"/>
    <w:lvl w:ilvl="0" w:tplc="D9CAD9B0">
      <w:start w:val="1"/>
      <w:numFmt w:val="decimal"/>
      <w:lvlText w:val="%1."/>
      <w:lvlJc w:val="left"/>
      <w:pPr>
        <w:ind w:left="720" w:hanging="360"/>
      </w:pPr>
    </w:lvl>
    <w:lvl w:ilvl="1" w:tplc="ED825A10">
      <w:start w:val="1"/>
      <w:numFmt w:val="lowerLetter"/>
      <w:lvlText w:val="%2."/>
      <w:lvlJc w:val="left"/>
      <w:pPr>
        <w:ind w:left="1440" w:hanging="360"/>
      </w:pPr>
    </w:lvl>
    <w:lvl w:ilvl="2" w:tplc="AE6AA17E">
      <w:start w:val="1"/>
      <w:numFmt w:val="lowerRoman"/>
      <w:lvlText w:val="%3."/>
      <w:lvlJc w:val="right"/>
      <w:pPr>
        <w:ind w:left="2160" w:hanging="180"/>
      </w:pPr>
    </w:lvl>
    <w:lvl w:ilvl="3" w:tplc="F516CEFA">
      <w:start w:val="1"/>
      <w:numFmt w:val="decimal"/>
      <w:lvlText w:val="%4."/>
      <w:lvlJc w:val="left"/>
      <w:pPr>
        <w:ind w:left="2880" w:hanging="360"/>
      </w:pPr>
    </w:lvl>
    <w:lvl w:ilvl="4" w:tplc="D16E1C0C">
      <w:start w:val="1"/>
      <w:numFmt w:val="lowerLetter"/>
      <w:lvlText w:val="%5."/>
      <w:lvlJc w:val="left"/>
      <w:pPr>
        <w:ind w:left="3600" w:hanging="360"/>
      </w:pPr>
    </w:lvl>
    <w:lvl w:ilvl="5" w:tplc="69DC9A40">
      <w:start w:val="1"/>
      <w:numFmt w:val="lowerRoman"/>
      <w:lvlText w:val="%6."/>
      <w:lvlJc w:val="right"/>
      <w:pPr>
        <w:ind w:left="4320" w:hanging="180"/>
      </w:pPr>
    </w:lvl>
    <w:lvl w:ilvl="6" w:tplc="33D032FA">
      <w:start w:val="1"/>
      <w:numFmt w:val="decimal"/>
      <w:lvlText w:val="%7."/>
      <w:lvlJc w:val="left"/>
      <w:pPr>
        <w:ind w:left="5040" w:hanging="360"/>
      </w:pPr>
    </w:lvl>
    <w:lvl w:ilvl="7" w:tplc="FF7E3A0C">
      <w:start w:val="1"/>
      <w:numFmt w:val="lowerLetter"/>
      <w:lvlText w:val="%8."/>
      <w:lvlJc w:val="left"/>
      <w:pPr>
        <w:ind w:left="5760" w:hanging="360"/>
      </w:pPr>
    </w:lvl>
    <w:lvl w:ilvl="8" w:tplc="33CA2B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37FE"/>
    <w:multiLevelType w:val="hybridMultilevel"/>
    <w:tmpl w:val="6ABC25F2"/>
    <w:lvl w:ilvl="0" w:tplc="230A99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159A"/>
    <w:multiLevelType w:val="hybridMultilevel"/>
    <w:tmpl w:val="697AFE46"/>
    <w:lvl w:ilvl="0" w:tplc="8C36749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0257"/>
    <w:multiLevelType w:val="hybridMultilevel"/>
    <w:tmpl w:val="7C6CD62E"/>
    <w:lvl w:ilvl="0" w:tplc="AA367D4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E3F0"/>
    <w:multiLevelType w:val="hybridMultilevel"/>
    <w:tmpl w:val="34A2AD46"/>
    <w:lvl w:ilvl="0" w:tplc="DC449B5E">
      <w:start w:val="1"/>
      <w:numFmt w:val="decimal"/>
      <w:lvlText w:val="%1."/>
      <w:lvlJc w:val="left"/>
      <w:pPr>
        <w:ind w:left="720" w:hanging="360"/>
      </w:pPr>
    </w:lvl>
    <w:lvl w:ilvl="1" w:tplc="E5D6C6CA">
      <w:start w:val="1"/>
      <w:numFmt w:val="lowerLetter"/>
      <w:lvlText w:val="%2."/>
      <w:lvlJc w:val="left"/>
      <w:pPr>
        <w:ind w:left="1440" w:hanging="360"/>
      </w:pPr>
    </w:lvl>
    <w:lvl w:ilvl="2" w:tplc="A57AECBC">
      <w:start w:val="1"/>
      <w:numFmt w:val="lowerRoman"/>
      <w:lvlText w:val="%3."/>
      <w:lvlJc w:val="right"/>
      <w:pPr>
        <w:ind w:left="2160" w:hanging="180"/>
      </w:pPr>
    </w:lvl>
    <w:lvl w:ilvl="3" w:tplc="87F0A398">
      <w:start w:val="1"/>
      <w:numFmt w:val="decimal"/>
      <w:lvlText w:val="%4."/>
      <w:lvlJc w:val="left"/>
      <w:pPr>
        <w:ind w:left="2880" w:hanging="360"/>
      </w:pPr>
    </w:lvl>
    <w:lvl w:ilvl="4" w:tplc="7F625F48">
      <w:start w:val="1"/>
      <w:numFmt w:val="lowerLetter"/>
      <w:lvlText w:val="%5."/>
      <w:lvlJc w:val="left"/>
      <w:pPr>
        <w:ind w:left="3600" w:hanging="360"/>
      </w:pPr>
    </w:lvl>
    <w:lvl w:ilvl="5" w:tplc="B734EC50">
      <w:start w:val="1"/>
      <w:numFmt w:val="lowerRoman"/>
      <w:lvlText w:val="%6."/>
      <w:lvlJc w:val="right"/>
      <w:pPr>
        <w:ind w:left="4320" w:hanging="180"/>
      </w:pPr>
    </w:lvl>
    <w:lvl w:ilvl="6" w:tplc="411E6F80">
      <w:start w:val="1"/>
      <w:numFmt w:val="decimal"/>
      <w:lvlText w:val="%7."/>
      <w:lvlJc w:val="left"/>
      <w:pPr>
        <w:ind w:left="5040" w:hanging="360"/>
      </w:pPr>
    </w:lvl>
    <w:lvl w:ilvl="7" w:tplc="0E8C5DDE">
      <w:start w:val="1"/>
      <w:numFmt w:val="lowerLetter"/>
      <w:lvlText w:val="%8."/>
      <w:lvlJc w:val="left"/>
      <w:pPr>
        <w:ind w:left="5760" w:hanging="360"/>
      </w:pPr>
    </w:lvl>
    <w:lvl w:ilvl="8" w:tplc="99B89C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B6271"/>
    <w:multiLevelType w:val="hybridMultilevel"/>
    <w:tmpl w:val="F35E1212"/>
    <w:lvl w:ilvl="0" w:tplc="5A1C6D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06ACB"/>
    <w:multiLevelType w:val="hybridMultilevel"/>
    <w:tmpl w:val="149ADB8E"/>
    <w:lvl w:ilvl="0" w:tplc="20C46E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06771"/>
    <w:multiLevelType w:val="hybridMultilevel"/>
    <w:tmpl w:val="B43E2290"/>
    <w:lvl w:ilvl="0" w:tplc="56A0A16C">
      <w:start w:val="1"/>
      <w:numFmt w:val="decimal"/>
      <w:lvlText w:val="%1."/>
      <w:lvlJc w:val="left"/>
      <w:pPr>
        <w:ind w:left="720" w:hanging="360"/>
      </w:pPr>
    </w:lvl>
    <w:lvl w:ilvl="1" w:tplc="54944580">
      <w:start w:val="1"/>
      <w:numFmt w:val="lowerLetter"/>
      <w:lvlText w:val="%2."/>
      <w:lvlJc w:val="left"/>
      <w:pPr>
        <w:ind w:left="1440" w:hanging="360"/>
      </w:pPr>
    </w:lvl>
    <w:lvl w:ilvl="2" w:tplc="C46272D2">
      <w:start w:val="1"/>
      <w:numFmt w:val="lowerRoman"/>
      <w:lvlText w:val="%3."/>
      <w:lvlJc w:val="right"/>
      <w:pPr>
        <w:ind w:left="2160" w:hanging="180"/>
      </w:pPr>
    </w:lvl>
    <w:lvl w:ilvl="3" w:tplc="723E4D6E">
      <w:start w:val="1"/>
      <w:numFmt w:val="decimal"/>
      <w:lvlText w:val="%4."/>
      <w:lvlJc w:val="left"/>
      <w:pPr>
        <w:ind w:left="2880" w:hanging="360"/>
      </w:pPr>
    </w:lvl>
    <w:lvl w:ilvl="4" w:tplc="F552D976">
      <w:start w:val="1"/>
      <w:numFmt w:val="lowerLetter"/>
      <w:lvlText w:val="%5."/>
      <w:lvlJc w:val="left"/>
      <w:pPr>
        <w:ind w:left="3600" w:hanging="360"/>
      </w:pPr>
    </w:lvl>
    <w:lvl w:ilvl="5" w:tplc="095C853C">
      <w:start w:val="1"/>
      <w:numFmt w:val="lowerRoman"/>
      <w:lvlText w:val="%6."/>
      <w:lvlJc w:val="right"/>
      <w:pPr>
        <w:ind w:left="4320" w:hanging="180"/>
      </w:pPr>
    </w:lvl>
    <w:lvl w:ilvl="6" w:tplc="D8BE8B6E">
      <w:start w:val="1"/>
      <w:numFmt w:val="decimal"/>
      <w:lvlText w:val="%7."/>
      <w:lvlJc w:val="left"/>
      <w:pPr>
        <w:ind w:left="5040" w:hanging="360"/>
      </w:pPr>
    </w:lvl>
    <w:lvl w:ilvl="7" w:tplc="5F1080AE">
      <w:start w:val="1"/>
      <w:numFmt w:val="lowerLetter"/>
      <w:lvlText w:val="%8."/>
      <w:lvlJc w:val="left"/>
      <w:pPr>
        <w:ind w:left="5760" w:hanging="360"/>
      </w:pPr>
    </w:lvl>
    <w:lvl w:ilvl="8" w:tplc="164496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A307"/>
    <w:multiLevelType w:val="hybridMultilevel"/>
    <w:tmpl w:val="25CECE6C"/>
    <w:lvl w:ilvl="0" w:tplc="ABC8BAFA">
      <w:start w:val="1"/>
      <w:numFmt w:val="decimal"/>
      <w:lvlText w:val="%1."/>
      <w:lvlJc w:val="left"/>
      <w:pPr>
        <w:ind w:left="720" w:hanging="360"/>
      </w:pPr>
    </w:lvl>
    <w:lvl w:ilvl="1" w:tplc="978C5EC8">
      <w:start w:val="1"/>
      <w:numFmt w:val="lowerLetter"/>
      <w:lvlText w:val="%2."/>
      <w:lvlJc w:val="left"/>
      <w:pPr>
        <w:ind w:left="1440" w:hanging="360"/>
      </w:pPr>
    </w:lvl>
    <w:lvl w:ilvl="2" w:tplc="A5FC41A8">
      <w:start w:val="1"/>
      <w:numFmt w:val="lowerRoman"/>
      <w:lvlText w:val="%3."/>
      <w:lvlJc w:val="right"/>
      <w:pPr>
        <w:ind w:left="2160" w:hanging="180"/>
      </w:pPr>
    </w:lvl>
    <w:lvl w:ilvl="3" w:tplc="5EAAF87C">
      <w:start w:val="1"/>
      <w:numFmt w:val="decimal"/>
      <w:lvlText w:val="%4."/>
      <w:lvlJc w:val="left"/>
      <w:pPr>
        <w:ind w:left="2880" w:hanging="360"/>
      </w:pPr>
    </w:lvl>
    <w:lvl w:ilvl="4" w:tplc="6C823CDA">
      <w:start w:val="1"/>
      <w:numFmt w:val="lowerLetter"/>
      <w:lvlText w:val="%5."/>
      <w:lvlJc w:val="left"/>
      <w:pPr>
        <w:ind w:left="3600" w:hanging="360"/>
      </w:pPr>
    </w:lvl>
    <w:lvl w:ilvl="5" w:tplc="DD34B3C4">
      <w:start w:val="1"/>
      <w:numFmt w:val="lowerRoman"/>
      <w:lvlText w:val="%6."/>
      <w:lvlJc w:val="right"/>
      <w:pPr>
        <w:ind w:left="4320" w:hanging="180"/>
      </w:pPr>
    </w:lvl>
    <w:lvl w:ilvl="6" w:tplc="DA103EEE">
      <w:start w:val="1"/>
      <w:numFmt w:val="decimal"/>
      <w:lvlText w:val="%7."/>
      <w:lvlJc w:val="left"/>
      <w:pPr>
        <w:ind w:left="5040" w:hanging="360"/>
      </w:pPr>
    </w:lvl>
    <w:lvl w:ilvl="7" w:tplc="B9382630">
      <w:start w:val="1"/>
      <w:numFmt w:val="lowerLetter"/>
      <w:lvlText w:val="%8."/>
      <w:lvlJc w:val="left"/>
      <w:pPr>
        <w:ind w:left="5760" w:hanging="360"/>
      </w:pPr>
    </w:lvl>
    <w:lvl w:ilvl="8" w:tplc="8C4E13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BD044"/>
    <w:multiLevelType w:val="hybridMultilevel"/>
    <w:tmpl w:val="7C7C03C4"/>
    <w:lvl w:ilvl="0" w:tplc="C26A0BEA">
      <w:start w:val="5"/>
      <w:numFmt w:val="decimal"/>
      <w:lvlText w:val="%1"/>
      <w:lvlJc w:val="left"/>
      <w:pPr>
        <w:ind w:left="1080" w:hanging="720"/>
      </w:pPr>
    </w:lvl>
    <w:lvl w:ilvl="1" w:tplc="4B4613B2">
      <w:start w:val="1"/>
      <w:numFmt w:val="lowerLetter"/>
      <w:lvlText w:val="%2."/>
      <w:lvlJc w:val="left"/>
      <w:pPr>
        <w:ind w:left="1440" w:hanging="360"/>
      </w:pPr>
    </w:lvl>
    <w:lvl w:ilvl="2" w:tplc="D21E3E46">
      <w:start w:val="1"/>
      <w:numFmt w:val="lowerRoman"/>
      <w:lvlText w:val="%3."/>
      <w:lvlJc w:val="right"/>
      <w:pPr>
        <w:ind w:left="2160" w:hanging="180"/>
      </w:pPr>
    </w:lvl>
    <w:lvl w:ilvl="3" w:tplc="845C4768">
      <w:start w:val="1"/>
      <w:numFmt w:val="decimal"/>
      <w:lvlText w:val="%4."/>
      <w:lvlJc w:val="left"/>
      <w:pPr>
        <w:ind w:left="2880" w:hanging="360"/>
      </w:pPr>
    </w:lvl>
    <w:lvl w:ilvl="4" w:tplc="D1C61DC4">
      <w:start w:val="1"/>
      <w:numFmt w:val="lowerLetter"/>
      <w:lvlText w:val="%5."/>
      <w:lvlJc w:val="left"/>
      <w:pPr>
        <w:ind w:left="3600" w:hanging="360"/>
      </w:pPr>
    </w:lvl>
    <w:lvl w:ilvl="5" w:tplc="513E0B40">
      <w:start w:val="1"/>
      <w:numFmt w:val="lowerRoman"/>
      <w:lvlText w:val="%6."/>
      <w:lvlJc w:val="right"/>
      <w:pPr>
        <w:ind w:left="4320" w:hanging="180"/>
      </w:pPr>
    </w:lvl>
    <w:lvl w:ilvl="6" w:tplc="F8FCA236">
      <w:start w:val="1"/>
      <w:numFmt w:val="decimal"/>
      <w:lvlText w:val="%7."/>
      <w:lvlJc w:val="left"/>
      <w:pPr>
        <w:ind w:left="5040" w:hanging="360"/>
      </w:pPr>
    </w:lvl>
    <w:lvl w:ilvl="7" w:tplc="A4584632">
      <w:start w:val="1"/>
      <w:numFmt w:val="lowerLetter"/>
      <w:lvlText w:val="%8."/>
      <w:lvlJc w:val="left"/>
      <w:pPr>
        <w:ind w:left="5760" w:hanging="360"/>
      </w:pPr>
    </w:lvl>
    <w:lvl w:ilvl="8" w:tplc="3B0CC4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7482"/>
    <w:multiLevelType w:val="hybridMultilevel"/>
    <w:tmpl w:val="C668FA6C"/>
    <w:lvl w:ilvl="0" w:tplc="D6E250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0A533"/>
    <w:multiLevelType w:val="hybridMultilevel"/>
    <w:tmpl w:val="0B00599E"/>
    <w:lvl w:ilvl="0" w:tplc="8F5EA750">
      <w:start w:val="1"/>
      <w:numFmt w:val="decimal"/>
      <w:lvlText w:val="%1"/>
      <w:lvlJc w:val="left"/>
      <w:pPr>
        <w:ind w:left="1440" w:hanging="360"/>
      </w:pPr>
    </w:lvl>
    <w:lvl w:ilvl="1" w:tplc="55749998">
      <w:start w:val="1"/>
      <w:numFmt w:val="lowerLetter"/>
      <w:lvlText w:val="%2."/>
      <w:lvlJc w:val="left"/>
      <w:pPr>
        <w:ind w:left="1440" w:hanging="360"/>
      </w:pPr>
    </w:lvl>
    <w:lvl w:ilvl="2" w:tplc="E1EA4EF6">
      <w:start w:val="1"/>
      <w:numFmt w:val="lowerRoman"/>
      <w:lvlText w:val="%3."/>
      <w:lvlJc w:val="right"/>
      <w:pPr>
        <w:ind w:left="2160" w:hanging="180"/>
      </w:pPr>
    </w:lvl>
    <w:lvl w:ilvl="3" w:tplc="988CB8F6">
      <w:start w:val="1"/>
      <w:numFmt w:val="decimal"/>
      <w:lvlText w:val="%4."/>
      <w:lvlJc w:val="left"/>
      <w:pPr>
        <w:ind w:left="2880" w:hanging="360"/>
      </w:pPr>
    </w:lvl>
    <w:lvl w:ilvl="4" w:tplc="6F102F02">
      <w:start w:val="1"/>
      <w:numFmt w:val="lowerLetter"/>
      <w:lvlText w:val="%5."/>
      <w:lvlJc w:val="left"/>
      <w:pPr>
        <w:ind w:left="3600" w:hanging="360"/>
      </w:pPr>
    </w:lvl>
    <w:lvl w:ilvl="5" w:tplc="E2FEA834">
      <w:start w:val="1"/>
      <w:numFmt w:val="lowerRoman"/>
      <w:lvlText w:val="%6."/>
      <w:lvlJc w:val="right"/>
      <w:pPr>
        <w:ind w:left="4320" w:hanging="180"/>
      </w:pPr>
    </w:lvl>
    <w:lvl w:ilvl="6" w:tplc="83107B16">
      <w:start w:val="1"/>
      <w:numFmt w:val="decimal"/>
      <w:lvlText w:val="%7."/>
      <w:lvlJc w:val="left"/>
      <w:pPr>
        <w:ind w:left="5040" w:hanging="360"/>
      </w:pPr>
    </w:lvl>
    <w:lvl w:ilvl="7" w:tplc="95C66140">
      <w:start w:val="1"/>
      <w:numFmt w:val="lowerLetter"/>
      <w:lvlText w:val="%8."/>
      <w:lvlJc w:val="left"/>
      <w:pPr>
        <w:ind w:left="5760" w:hanging="360"/>
      </w:pPr>
    </w:lvl>
    <w:lvl w:ilvl="8" w:tplc="71461A36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44646">
    <w:abstractNumId w:val="7"/>
  </w:num>
  <w:num w:numId="2" w16cid:durableId="2091808323">
    <w:abstractNumId w:val="8"/>
  </w:num>
  <w:num w:numId="3" w16cid:durableId="961305706">
    <w:abstractNumId w:val="4"/>
  </w:num>
  <w:num w:numId="4" w16cid:durableId="1455103038">
    <w:abstractNumId w:val="11"/>
  </w:num>
  <w:num w:numId="5" w16cid:durableId="1686781619">
    <w:abstractNumId w:val="9"/>
  </w:num>
  <w:num w:numId="6" w16cid:durableId="327443402">
    <w:abstractNumId w:val="0"/>
  </w:num>
  <w:num w:numId="7" w16cid:durableId="1097947128">
    <w:abstractNumId w:val="6"/>
  </w:num>
  <w:num w:numId="8" w16cid:durableId="120537889">
    <w:abstractNumId w:val="1"/>
  </w:num>
  <w:num w:numId="9" w16cid:durableId="440028867">
    <w:abstractNumId w:val="3"/>
  </w:num>
  <w:num w:numId="10" w16cid:durableId="1074856960">
    <w:abstractNumId w:val="5"/>
  </w:num>
  <w:num w:numId="11" w16cid:durableId="581184620">
    <w:abstractNumId w:val="10"/>
  </w:num>
  <w:num w:numId="12" w16cid:durableId="128935929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7E4019"/>
    <w:rsid w:val="000106CC"/>
    <w:rsid w:val="0002759C"/>
    <w:rsid w:val="0005330B"/>
    <w:rsid w:val="000975FB"/>
    <w:rsid w:val="000A2ACD"/>
    <w:rsid w:val="000C3910"/>
    <w:rsid w:val="00106519"/>
    <w:rsid w:val="0011231D"/>
    <w:rsid w:val="00136140"/>
    <w:rsid w:val="00146F80"/>
    <w:rsid w:val="0016595D"/>
    <w:rsid w:val="00183FB9"/>
    <w:rsid w:val="001F245E"/>
    <w:rsid w:val="001F26F6"/>
    <w:rsid w:val="002D2CEC"/>
    <w:rsid w:val="002E34D8"/>
    <w:rsid w:val="00303DA1"/>
    <w:rsid w:val="00346C21"/>
    <w:rsid w:val="003542C6"/>
    <w:rsid w:val="003652DC"/>
    <w:rsid w:val="00374954"/>
    <w:rsid w:val="003B046B"/>
    <w:rsid w:val="003C22B2"/>
    <w:rsid w:val="003E2EFD"/>
    <w:rsid w:val="003E538E"/>
    <w:rsid w:val="00413439"/>
    <w:rsid w:val="00472356"/>
    <w:rsid w:val="00480385"/>
    <w:rsid w:val="004B7B53"/>
    <w:rsid w:val="004C5B59"/>
    <w:rsid w:val="004F11A0"/>
    <w:rsid w:val="00513941"/>
    <w:rsid w:val="005770B7"/>
    <w:rsid w:val="00587614"/>
    <w:rsid w:val="005A6437"/>
    <w:rsid w:val="005D3B7D"/>
    <w:rsid w:val="005D6329"/>
    <w:rsid w:val="005E0590"/>
    <w:rsid w:val="0061025D"/>
    <w:rsid w:val="00624AC1"/>
    <w:rsid w:val="00666777"/>
    <w:rsid w:val="006824AD"/>
    <w:rsid w:val="006838ED"/>
    <w:rsid w:val="006940AD"/>
    <w:rsid w:val="006F06DF"/>
    <w:rsid w:val="00707AA8"/>
    <w:rsid w:val="00784EDA"/>
    <w:rsid w:val="00790637"/>
    <w:rsid w:val="00792974"/>
    <w:rsid w:val="007F475F"/>
    <w:rsid w:val="008002A2"/>
    <w:rsid w:val="00807F17"/>
    <w:rsid w:val="00872058"/>
    <w:rsid w:val="008A3B51"/>
    <w:rsid w:val="00906BAE"/>
    <w:rsid w:val="009A0C30"/>
    <w:rsid w:val="009A502F"/>
    <w:rsid w:val="009A5B03"/>
    <w:rsid w:val="009F7D78"/>
    <w:rsid w:val="00A27762"/>
    <w:rsid w:val="00A66BCC"/>
    <w:rsid w:val="00AD5E81"/>
    <w:rsid w:val="00AE0E05"/>
    <w:rsid w:val="00B11399"/>
    <w:rsid w:val="00B3325E"/>
    <w:rsid w:val="00B36C71"/>
    <w:rsid w:val="00B72D16"/>
    <w:rsid w:val="00B80AC4"/>
    <w:rsid w:val="00B944FD"/>
    <w:rsid w:val="00BA2A11"/>
    <w:rsid w:val="00BC660C"/>
    <w:rsid w:val="00C03944"/>
    <w:rsid w:val="00C126C2"/>
    <w:rsid w:val="00C40B7C"/>
    <w:rsid w:val="00C44947"/>
    <w:rsid w:val="00C54BF0"/>
    <w:rsid w:val="00C64C9E"/>
    <w:rsid w:val="00C713DE"/>
    <w:rsid w:val="00C76D69"/>
    <w:rsid w:val="00D00010"/>
    <w:rsid w:val="00D0115A"/>
    <w:rsid w:val="00D06642"/>
    <w:rsid w:val="00D12F51"/>
    <w:rsid w:val="00D671DD"/>
    <w:rsid w:val="00D67AB4"/>
    <w:rsid w:val="00D67C0D"/>
    <w:rsid w:val="00D84215"/>
    <w:rsid w:val="00DB150F"/>
    <w:rsid w:val="00E43CB0"/>
    <w:rsid w:val="00E50121"/>
    <w:rsid w:val="00E72523"/>
    <w:rsid w:val="00E836B1"/>
    <w:rsid w:val="00E94DF1"/>
    <w:rsid w:val="00E9636C"/>
    <w:rsid w:val="00EC3217"/>
    <w:rsid w:val="00ED2148"/>
    <w:rsid w:val="00F00E8F"/>
    <w:rsid w:val="00F1542B"/>
    <w:rsid w:val="00F70A81"/>
    <w:rsid w:val="00FA1411"/>
    <w:rsid w:val="00FC62B5"/>
    <w:rsid w:val="00FC76DB"/>
    <w:rsid w:val="00FF497C"/>
    <w:rsid w:val="01D2B26D"/>
    <w:rsid w:val="04AECCC3"/>
    <w:rsid w:val="10518155"/>
    <w:rsid w:val="1892045B"/>
    <w:rsid w:val="1D1BD1AD"/>
    <w:rsid w:val="1DA8FAD9"/>
    <w:rsid w:val="1E13985F"/>
    <w:rsid w:val="204A1EEE"/>
    <w:rsid w:val="235DCA92"/>
    <w:rsid w:val="282CB656"/>
    <w:rsid w:val="2B853629"/>
    <w:rsid w:val="2EACBF5B"/>
    <w:rsid w:val="2F1A2A50"/>
    <w:rsid w:val="3A0E1E6F"/>
    <w:rsid w:val="3E2B0BCB"/>
    <w:rsid w:val="40C41A90"/>
    <w:rsid w:val="419058B3"/>
    <w:rsid w:val="425A7ADF"/>
    <w:rsid w:val="48DFDDD0"/>
    <w:rsid w:val="4E8FB622"/>
    <w:rsid w:val="588399B3"/>
    <w:rsid w:val="5FFD1E2B"/>
    <w:rsid w:val="65A49277"/>
    <w:rsid w:val="66326A80"/>
    <w:rsid w:val="67C71D8B"/>
    <w:rsid w:val="68B2CF9A"/>
    <w:rsid w:val="6DD449DA"/>
    <w:rsid w:val="6F0AB9F9"/>
    <w:rsid w:val="737E4019"/>
    <w:rsid w:val="7AF6F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C28D"/>
  <w15:chartTrackingRefBased/>
  <w15:docId w15:val="{687399D5-0D48-40A7-9D0A-41E2EFEBDC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588399B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Rowena Cove</dc:creator>
  <keywords/>
  <dc:description/>
  <lastModifiedBy>Rowena Cove</lastModifiedBy>
  <revision>102</revision>
  <dcterms:created xsi:type="dcterms:W3CDTF">2025-03-26T19:37:00.0000000Z</dcterms:created>
  <dcterms:modified xsi:type="dcterms:W3CDTF">2025-03-26T23:22:10.7747282Z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34479-e3ef-4693-bf5b-b4fe4c13ef2e_Enabled">
    <vt:lpwstr>true</vt:lpwstr>
  </property>
  <property fmtid="{D5CDD505-2E9C-101B-9397-08002B2CF9AE}" pid="3" name="MSIP_Label_3d634479-e3ef-4693-bf5b-b4fe4c13ef2e_SetDate">
    <vt:lpwstr>2025-03-07T18:54:21Z</vt:lpwstr>
  </property>
  <property fmtid="{D5CDD505-2E9C-101B-9397-08002B2CF9AE}" pid="4" name="MSIP_Label_3d634479-e3ef-4693-bf5b-b4fe4c13ef2e_Method">
    <vt:lpwstr>Standard</vt:lpwstr>
  </property>
  <property fmtid="{D5CDD505-2E9C-101B-9397-08002B2CF9AE}" pid="5" name="MSIP_Label_3d634479-e3ef-4693-bf5b-b4fe4c13ef2e_Name">
    <vt:lpwstr>No Label - No Encryption or Label</vt:lpwstr>
  </property>
  <property fmtid="{D5CDD505-2E9C-101B-9397-08002B2CF9AE}" pid="6" name="MSIP_Label_3d634479-e3ef-4693-bf5b-b4fe4c13ef2e_SiteId">
    <vt:lpwstr>67562667-c604-4237-9a74-3591ac9b4834</vt:lpwstr>
  </property>
  <property fmtid="{D5CDD505-2E9C-101B-9397-08002B2CF9AE}" pid="7" name="MSIP_Label_3d634479-e3ef-4693-bf5b-b4fe4c13ef2e_ActionId">
    <vt:lpwstr>0dfdc6ca-161a-4e39-9ef5-3e9b3afc1752</vt:lpwstr>
  </property>
  <property fmtid="{D5CDD505-2E9C-101B-9397-08002B2CF9AE}" pid="8" name="MSIP_Label_3d634479-e3ef-4693-bf5b-b4fe4c13ef2e_ContentBits">
    <vt:lpwstr>0</vt:lpwstr>
  </property>
  <property fmtid="{D5CDD505-2E9C-101B-9397-08002B2CF9AE}" pid="9" name="MSIP_Label_3d634479-e3ef-4693-bf5b-b4fe4c13ef2e_Tag">
    <vt:lpwstr>10, 3, 0, 1</vt:lpwstr>
  </property>
</Properties>
</file>